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53D3" w14:textId="48C64E26" w:rsidR="009D5041" w:rsidRPr="000F529C" w:rsidRDefault="009D5041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</w:rPr>
      </w:pP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Wilt u hieronder aangeven op welk document uw reactie van toepassing is</w:t>
      </w:r>
      <w:r w:rsidRPr="000F529C">
        <w:rPr>
          <w:rFonts w:cs="Arial"/>
          <w:b/>
          <w:bCs/>
          <w:color w:val="0070C0"/>
          <w:sz w:val="28"/>
          <w:szCs w:val="28"/>
        </w:rPr>
        <w:t>:</w:t>
      </w:r>
    </w:p>
    <w:p w14:paraId="034E1707" w14:textId="6C9B4249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Pr="000F529C">
        <w:rPr>
          <w:rFonts w:cs="Arial"/>
          <w:color w:val="0070C0"/>
          <w:sz w:val="24"/>
          <w:szCs w:val="24"/>
        </w:rPr>
        <w:t>Kennisgeving voornemen en participatie gebiedsontwikkeling Oostpolder</w:t>
      </w:r>
      <w:r w:rsidR="000F529C" w:rsidRPr="000F529C">
        <w:rPr>
          <w:rFonts w:cs="Arial"/>
          <w:color w:val="0070C0"/>
          <w:sz w:val="24"/>
          <w:szCs w:val="24"/>
        </w:rPr>
        <w:t xml:space="preserve"> </w:t>
      </w:r>
      <w:r w:rsidR="000F529C" w:rsidRPr="000F529C">
        <w:rPr>
          <w:rFonts w:cs="Arial"/>
          <w:i/>
          <w:iCs/>
          <w:color w:val="0070C0"/>
          <w:sz w:val="22"/>
        </w:rPr>
        <w:t>[reactie]</w:t>
      </w:r>
    </w:p>
    <w:p w14:paraId="487A6AFB" w14:textId="289E1B6B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Pr="000F529C">
        <w:rPr>
          <w:rFonts w:cs="Arial"/>
          <w:color w:val="0070C0"/>
          <w:sz w:val="24"/>
          <w:szCs w:val="24"/>
        </w:rPr>
        <w:t>Toelichting kennisgeving voornemen en participatie</w:t>
      </w:r>
      <w:r w:rsidR="000F529C" w:rsidRPr="000F529C">
        <w:rPr>
          <w:rFonts w:cs="Arial"/>
          <w:color w:val="0070C0"/>
          <w:sz w:val="24"/>
          <w:szCs w:val="24"/>
        </w:rPr>
        <w:t xml:space="preserve"> </w:t>
      </w:r>
      <w:r w:rsidR="000F529C" w:rsidRPr="000F529C">
        <w:rPr>
          <w:rFonts w:cs="Arial"/>
          <w:i/>
          <w:iCs/>
          <w:color w:val="0070C0"/>
          <w:szCs w:val="20"/>
        </w:rPr>
        <w:t>[reactie]</w:t>
      </w:r>
    </w:p>
    <w:p w14:paraId="291DE248" w14:textId="251DF9B4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Pr="000F529C">
        <w:rPr>
          <w:rFonts w:cs="Arial"/>
          <w:color w:val="0070C0"/>
          <w:sz w:val="24"/>
          <w:szCs w:val="24"/>
        </w:rPr>
        <w:t>Notitie Reikwijdte en Detailniveau (NRD)</w:t>
      </w:r>
      <w:r w:rsidR="000F529C" w:rsidRPr="000F529C">
        <w:rPr>
          <w:rFonts w:cs="Arial"/>
          <w:color w:val="0070C0"/>
          <w:sz w:val="24"/>
          <w:szCs w:val="24"/>
        </w:rPr>
        <w:t xml:space="preserve"> </w:t>
      </w:r>
      <w:r w:rsidR="000F529C" w:rsidRPr="000F529C">
        <w:rPr>
          <w:rFonts w:cs="Arial"/>
          <w:i/>
          <w:iCs/>
          <w:color w:val="0070C0"/>
          <w:szCs w:val="20"/>
        </w:rPr>
        <w:t>[</w:t>
      </w:r>
      <w:r w:rsidR="0036537D">
        <w:rPr>
          <w:rFonts w:cs="Arial"/>
          <w:i/>
          <w:iCs/>
          <w:color w:val="0070C0"/>
          <w:szCs w:val="20"/>
        </w:rPr>
        <w:t>zienswijze</w:t>
      </w:r>
      <w:r w:rsidR="000F529C" w:rsidRPr="000F529C">
        <w:rPr>
          <w:rFonts w:cs="Arial"/>
          <w:i/>
          <w:iCs/>
          <w:color w:val="0070C0"/>
          <w:szCs w:val="20"/>
        </w:rPr>
        <w:t>]</w:t>
      </w:r>
    </w:p>
    <w:p w14:paraId="5422388C" w14:textId="7C0C2375" w:rsidR="009D5041" w:rsidRDefault="009D5041" w:rsidP="000F529C">
      <w:pPr>
        <w:ind w:left="-284" w:right="-567"/>
        <w:jc w:val="both"/>
        <w:rPr>
          <w:rFonts w:cs="Arial"/>
          <w:i/>
          <w:iCs/>
          <w:color w:val="0070C0"/>
          <w:szCs w:val="20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="000F529C" w:rsidRPr="000F529C">
        <w:rPr>
          <w:rFonts w:cs="Arial"/>
          <w:color w:val="0070C0"/>
          <w:sz w:val="24"/>
          <w:szCs w:val="24"/>
        </w:rPr>
        <w:t xml:space="preserve">Ruimtelijk kwaliteitskader Oostpolder (RKK) </w:t>
      </w:r>
      <w:r w:rsidR="000F529C" w:rsidRPr="000F529C">
        <w:rPr>
          <w:rFonts w:cs="Arial"/>
          <w:i/>
          <w:iCs/>
          <w:color w:val="0070C0"/>
          <w:szCs w:val="20"/>
        </w:rPr>
        <w:t>[</w:t>
      </w:r>
      <w:r w:rsidR="0036537D">
        <w:rPr>
          <w:rFonts w:cs="Arial"/>
          <w:i/>
          <w:iCs/>
          <w:color w:val="0070C0"/>
          <w:szCs w:val="20"/>
        </w:rPr>
        <w:t>reactie</w:t>
      </w:r>
      <w:r w:rsidR="000F529C" w:rsidRPr="000F529C">
        <w:rPr>
          <w:rFonts w:cs="Arial"/>
          <w:i/>
          <w:iCs/>
          <w:color w:val="0070C0"/>
          <w:szCs w:val="20"/>
        </w:rPr>
        <w:t>]</w:t>
      </w:r>
    </w:p>
    <w:p w14:paraId="6982A5DF" w14:textId="77777777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</w:p>
    <w:p w14:paraId="5AB69278" w14:textId="77777777" w:rsidR="009D5041" w:rsidRDefault="009D5041" w:rsidP="000F529C">
      <w:pPr>
        <w:pBdr>
          <w:bottom w:val="single" w:sz="6" w:space="1" w:color="auto"/>
        </w:pBdr>
        <w:ind w:left="-284" w:right="-567"/>
        <w:jc w:val="both"/>
        <w:rPr>
          <w:rFonts w:cs="Arial"/>
          <w:sz w:val="24"/>
          <w:szCs w:val="24"/>
        </w:rPr>
      </w:pPr>
    </w:p>
    <w:p w14:paraId="6E9C2237" w14:textId="76D97E08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32"/>
          <w:szCs w:val="32"/>
          <w:u w:val="single"/>
        </w:rPr>
      </w:pPr>
    </w:p>
    <w:p w14:paraId="10C4E209" w14:textId="1D7372BF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Reactie/zienswijze</w:t>
      </w:r>
    </w:p>
    <w:p w14:paraId="1370BB67" w14:textId="66D22260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F529C" w14:paraId="706122D5" w14:textId="77777777" w:rsidTr="000F529C">
        <w:trPr>
          <w:trHeight w:val="6438"/>
        </w:trPr>
        <w:tc>
          <w:tcPr>
            <w:tcW w:w="10207" w:type="dxa"/>
          </w:tcPr>
          <w:p w14:paraId="13D591F9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8443E9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DD1BE80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79F824B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1B9BE73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CBEF1F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93CCBA7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BFFAF7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40877A9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C105342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82CF9BA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5C25A85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E2BA5E1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B555AA9" w14:textId="0FC65198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635006C" w14:textId="7A5DFEA8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2FF618E" w14:textId="3C23D1D6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535DBCE" w14:textId="3E3E383D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4006428" w14:textId="4E0F573B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D924049" w14:textId="2EB8FFCC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A39EF55" w14:textId="77777777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55694A9" w14:textId="2591ECD1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A36C419" w14:textId="77777777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79669AE" w14:textId="41136534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67DB36A" w14:textId="77777777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p w14:paraId="59BB36F5" w14:textId="79423119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  <w:r>
        <w:rPr>
          <w:rFonts w:cs="Arial"/>
          <w:b/>
          <w:bCs/>
          <w:color w:val="0070C0"/>
          <w:sz w:val="28"/>
          <w:szCs w:val="28"/>
          <w:u w:val="single"/>
        </w:rPr>
        <w:lastRenderedPageBreak/>
        <w:t>Vervolg r</w:t>
      </w: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eactie/zienswijze</w:t>
      </w:r>
    </w:p>
    <w:p w14:paraId="065EA29D" w14:textId="4312D978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E68A8" w14:paraId="43A83643" w14:textId="77777777" w:rsidTr="00EE68A8">
        <w:tc>
          <w:tcPr>
            <w:tcW w:w="10207" w:type="dxa"/>
          </w:tcPr>
          <w:p w14:paraId="0CD0E430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87C277C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5BD9901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FD09B5D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0DD1910" w14:textId="47C3E2F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0E706DB" w14:textId="79FED353" w:rsidR="00886F17" w:rsidRDefault="00886F17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FFE1A34" w14:textId="12400AE5" w:rsidR="00886F17" w:rsidRDefault="00886F17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573D23D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6070CBB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FD7D1B3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49440A4" w14:textId="6B9F4886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EFA7CFF" w14:textId="4A9A2E29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7E9A779" w14:textId="79CA98DB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C5709D5" w14:textId="77777777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4A30FDA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F178076" w14:textId="6AA4DCEA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4067D86" w14:textId="77777777" w:rsidR="00EE68A8" w:rsidRDefault="00EE68A8" w:rsidP="00EE68A8">
      <w:pPr>
        <w:ind w:right="-567"/>
        <w:jc w:val="both"/>
        <w:rPr>
          <w:rFonts w:cs="Arial"/>
          <w:b/>
          <w:bCs/>
          <w:sz w:val="32"/>
          <w:szCs w:val="32"/>
          <w:u w:val="single"/>
        </w:rPr>
      </w:pPr>
    </w:p>
    <w:p w14:paraId="380A64A2" w14:textId="53B15148" w:rsidR="00EE68A8" w:rsidRPr="009C4F6F" w:rsidRDefault="00EE68A8" w:rsidP="00EE68A8">
      <w:pPr>
        <w:ind w:right="-567"/>
        <w:jc w:val="both"/>
        <w:rPr>
          <w:rFonts w:cs="Arial"/>
          <w:sz w:val="28"/>
          <w:szCs w:val="28"/>
        </w:rPr>
      </w:pPr>
    </w:p>
    <w:p w14:paraId="54882B12" w14:textId="2265CD21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 xml:space="preserve">Naam: 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17D447F1" w14:textId="45D89E33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</w:p>
    <w:p w14:paraId="2239E677" w14:textId="40FD1B30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 xml:space="preserve">E-mailadres: </w:t>
      </w:r>
      <w:r w:rsid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452DBAD8" w14:textId="77777777" w:rsidR="00EE68A8" w:rsidRPr="0036537D" w:rsidRDefault="00EE68A8" w:rsidP="000F529C">
      <w:pPr>
        <w:ind w:left="-426" w:right="-567"/>
        <w:jc w:val="both"/>
        <w:rPr>
          <w:rFonts w:cs="Arial"/>
          <w:b/>
          <w:bCs/>
          <w:sz w:val="24"/>
          <w:szCs w:val="24"/>
          <w:u w:val="single"/>
        </w:rPr>
      </w:pPr>
    </w:p>
    <w:p w14:paraId="617146A2" w14:textId="4908D242" w:rsidR="000F529C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>Telefoonnr.: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>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__</w:t>
      </w:r>
    </w:p>
    <w:p w14:paraId="50BA0187" w14:textId="77777777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</w:p>
    <w:p w14:paraId="6C043A6C" w14:textId="77777777" w:rsidR="009C4F6F" w:rsidRPr="0036537D" w:rsidRDefault="009C4F6F" w:rsidP="000F529C">
      <w:pPr>
        <w:ind w:right="-567"/>
        <w:jc w:val="both"/>
        <w:rPr>
          <w:rFonts w:cs="Arial"/>
          <w:sz w:val="24"/>
          <w:szCs w:val="24"/>
        </w:rPr>
      </w:pPr>
    </w:p>
    <w:p w14:paraId="2404CB2B" w14:textId="74F166DE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>Datum: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14190BB9" w14:textId="1FE3834A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</w:p>
    <w:p w14:paraId="76306181" w14:textId="16001F2A" w:rsidR="00EE68A8" w:rsidRDefault="0036537D" w:rsidP="000F529C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Handtekening</w:t>
      </w:r>
      <w:r w:rsidR="00EE68A8" w:rsidRPr="0036537D">
        <w:rPr>
          <w:rFonts w:cs="Arial"/>
          <w:sz w:val="24"/>
          <w:szCs w:val="24"/>
        </w:rPr>
        <w:t>:</w:t>
      </w:r>
      <w:r w:rsidR="00EE68A8" w:rsidRPr="0036537D">
        <w:rPr>
          <w:rFonts w:cs="Arial"/>
          <w:sz w:val="24"/>
          <w:szCs w:val="24"/>
        </w:rPr>
        <w:tab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  <w:t>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="00EE68A8" w:rsidRPr="0036537D">
        <w:rPr>
          <w:rFonts w:cs="Arial"/>
          <w:sz w:val="24"/>
          <w:szCs w:val="24"/>
        </w:rPr>
        <w:t>__</w:t>
      </w:r>
    </w:p>
    <w:p w14:paraId="1DB84170" w14:textId="40B31B7C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32324DEC" w14:textId="4EE42376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529332FC" w14:textId="7417E235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267CCFF2" w14:textId="7912EE2A" w:rsidR="0036537D" w:rsidRDefault="0036537D" w:rsidP="000F529C">
      <w:pPr>
        <w:ind w:right="-567"/>
        <w:jc w:val="both"/>
        <w:rPr>
          <w:rFonts w:cs="Arial"/>
          <w:szCs w:val="20"/>
        </w:rPr>
      </w:pPr>
      <w:r w:rsidRPr="00886F17">
        <w:rPr>
          <w:rFonts w:cs="Arial"/>
          <w:b/>
          <w:bCs/>
          <w:szCs w:val="20"/>
        </w:rPr>
        <w:t>U kunt dit formulier opsturen per mail of per post</w:t>
      </w:r>
      <w:r w:rsidRPr="0036537D">
        <w:rPr>
          <w:rFonts w:cs="Arial"/>
          <w:szCs w:val="20"/>
        </w:rPr>
        <w:t>:</w:t>
      </w:r>
    </w:p>
    <w:p w14:paraId="5E650FAF" w14:textId="77777777" w:rsidR="0036537D" w:rsidRDefault="0036537D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>Provincie Groningen</w:t>
      </w:r>
    </w:p>
    <w:p w14:paraId="6CF38265" w14:textId="6B200DF2" w:rsidR="0036537D" w:rsidRDefault="00886F17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t.a.v. </w:t>
      </w:r>
      <w:r w:rsidR="0036537D">
        <w:rPr>
          <w:rFonts w:cs="Arial"/>
          <w:szCs w:val="20"/>
        </w:rPr>
        <w:t>Projectorganisatie Oostpolder</w:t>
      </w:r>
      <w:r>
        <w:rPr>
          <w:rFonts w:cs="Arial"/>
          <w:szCs w:val="20"/>
        </w:rPr>
        <w:t xml:space="preserve"> - </w:t>
      </w:r>
      <w:r w:rsidR="0036537D">
        <w:rPr>
          <w:rFonts w:cs="Arial"/>
          <w:szCs w:val="20"/>
        </w:rPr>
        <w:t>P. Wetterauw</w:t>
      </w:r>
    </w:p>
    <w:p w14:paraId="341B5D71" w14:textId="7F8FC1C5" w:rsidR="0036537D" w:rsidRDefault="0036537D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>Postbus 610</w:t>
      </w:r>
    </w:p>
    <w:p w14:paraId="4909B25B" w14:textId="34AFF738" w:rsidR="0036537D" w:rsidRDefault="0036537D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>9700 AP  Groningen</w:t>
      </w:r>
    </w:p>
    <w:p w14:paraId="5DABEFBE" w14:textId="2819220B" w:rsidR="0036537D" w:rsidRDefault="0036537D" w:rsidP="000F529C">
      <w:pPr>
        <w:ind w:right="-567"/>
        <w:jc w:val="both"/>
        <w:rPr>
          <w:rFonts w:cs="Arial"/>
          <w:szCs w:val="20"/>
        </w:rPr>
      </w:pPr>
    </w:p>
    <w:p w14:paraId="67AAD6A6" w14:textId="4C71914C" w:rsidR="0036537D" w:rsidRPr="0036537D" w:rsidRDefault="0036537D" w:rsidP="000F529C">
      <w:pPr>
        <w:ind w:right="-567"/>
        <w:jc w:val="both"/>
        <w:rPr>
          <w:rFonts w:cs="Arial"/>
          <w:szCs w:val="20"/>
        </w:rPr>
      </w:pPr>
      <w:hyperlink r:id="rId7" w:history="1">
        <w:r w:rsidRPr="00F940FE">
          <w:rPr>
            <w:rStyle w:val="Hyperlink"/>
            <w:rFonts w:cs="Arial"/>
            <w:szCs w:val="20"/>
          </w:rPr>
          <w:t>oostpolder@provinciegroningen.nl</w:t>
        </w:r>
      </w:hyperlink>
    </w:p>
    <w:sectPr w:rsidR="0036537D" w:rsidRPr="0036537D" w:rsidSect="0036537D">
      <w:headerReference w:type="default" r:id="rId8"/>
      <w:footerReference w:type="default" r:id="rId9"/>
      <w:pgSz w:w="11906" w:h="16838"/>
      <w:pgMar w:top="568" w:right="1133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30BD6" w14:textId="77777777" w:rsidR="009D7A48" w:rsidRDefault="009D7A48" w:rsidP="007F01A4">
      <w:r>
        <w:separator/>
      </w:r>
    </w:p>
  </w:endnote>
  <w:endnote w:type="continuationSeparator" w:id="0">
    <w:p w14:paraId="1D287583" w14:textId="77777777" w:rsidR="009D7A48" w:rsidRDefault="009D7A48" w:rsidP="007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22F4" w14:textId="1893A2AE" w:rsidR="000F529C" w:rsidRDefault="000F529C">
    <w:pPr>
      <w:pStyle w:val="Voettekst"/>
    </w:pPr>
    <w:r>
      <w:rPr>
        <w:noProof/>
      </w:rPr>
      <w:drawing>
        <wp:inline distT="0" distB="0" distL="0" distR="0" wp14:anchorId="72D4A52E" wp14:editId="44D19C4E">
          <wp:extent cx="5941060" cy="318135"/>
          <wp:effectExtent l="0" t="0" r="2540" b="5715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2BB81" w14:textId="77777777" w:rsidR="008A52F5" w:rsidRDefault="008A52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B7AC" w14:textId="77777777" w:rsidR="009D7A48" w:rsidRDefault="009D7A48" w:rsidP="007F01A4">
      <w:r>
        <w:separator/>
      </w:r>
    </w:p>
  </w:footnote>
  <w:footnote w:type="continuationSeparator" w:id="0">
    <w:p w14:paraId="118EDDE8" w14:textId="77777777" w:rsidR="009D7A48" w:rsidRDefault="009D7A48" w:rsidP="007F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D316" w14:textId="77777777" w:rsidR="009D5041" w:rsidRDefault="009D5041" w:rsidP="009D5041">
    <w:pPr>
      <w:ind w:left="284" w:hanging="284"/>
      <w:jc w:val="both"/>
      <w:rPr>
        <w:rFonts w:cs="Arial"/>
        <w:sz w:val="24"/>
        <w:szCs w:val="24"/>
      </w:rPr>
    </w:pPr>
  </w:p>
  <w:tbl>
    <w:tblPr>
      <w:tblStyle w:val="Tabelraster"/>
      <w:tblW w:w="10065" w:type="dxa"/>
      <w:tblInd w:w="-289" w:type="dxa"/>
      <w:tblLook w:val="04A0" w:firstRow="1" w:lastRow="0" w:firstColumn="1" w:lastColumn="0" w:noHBand="0" w:noVBand="1"/>
    </w:tblPr>
    <w:tblGrid>
      <w:gridCol w:w="10065"/>
    </w:tblGrid>
    <w:tr w:rsidR="009D5041" w14:paraId="31913887" w14:textId="77777777" w:rsidTr="000F529C">
      <w:tc>
        <w:tcPr>
          <w:tcW w:w="10065" w:type="dxa"/>
        </w:tcPr>
        <w:p w14:paraId="6C39CFFA" w14:textId="77777777" w:rsidR="009D5041" w:rsidRDefault="009D5041" w:rsidP="009D5041">
          <w:pPr>
            <w:jc w:val="both"/>
            <w:rPr>
              <w:rFonts w:cs="Arial"/>
              <w:sz w:val="24"/>
              <w:szCs w:val="24"/>
              <w:lang w:val="nl-NL"/>
            </w:rPr>
          </w:pPr>
        </w:p>
        <w:p w14:paraId="00EC93A0" w14:textId="77777777" w:rsidR="009D5041" w:rsidRPr="00EE68A8" w:rsidRDefault="009D5041" w:rsidP="009D5041">
          <w:pPr>
            <w:jc w:val="center"/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</w:pPr>
          <w:r w:rsidRPr="00EE68A8"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  <w:t xml:space="preserve">Reactie of zienswijze </w:t>
          </w:r>
        </w:p>
        <w:p w14:paraId="7568CC46" w14:textId="041887F1" w:rsidR="009D5041" w:rsidRPr="000F529C" w:rsidRDefault="009D5041" w:rsidP="0036537D">
          <w:pPr>
            <w:jc w:val="center"/>
            <w:rPr>
              <w:rFonts w:cs="Arial"/>
              <w:b/>
              <w:bCs/>
              <w:color w:val="0070C0"/>
              <w:sz w:val="32"/>
              <w:szCs w:val="32"/>
              <w:lang w:val="nl-NL"/>
            </w:rPr>
          </w:pPr>
          <w:r w:rsidRPr="00EE68A8">
            <w:rPr>
              <w:rFonts w:cs="Arial"/>
              <w:b/>
              <w:bCs/>
              <w:color w:val="0070C0"/>
              <w:sz w:val="36"/>
              <w:szCs w:val="36"/>
              <w:lang w:val="nl-NL"/>
            </w:rPr>
            <w:t>Kennisgeving voornemen en participatie Oostpolder</w:t>
          </w:r>
        </w:p>
        <w:p w14:paraId="50719C97" w14:textId="77777777" w:rsidR="009D5041" w:rsidRPr="009D5041" w:rsidRDefault="009D5041" w:rsidP="009D5041">
          <w:pPr>
            <w:jc w:val="both"/>
            <w:rPr>
              <w:rFonts w:cs="Arial"/>
              <w:sz w:val="24"/>
              <w:szCs w:val="24"/>
              <w:lang w:val="nl-NL"/>
            </w:rPr>
          </w:pPr>
        </w:p>
      </w:tc>
    </w:tr>
  </w:tbl>
  <w:p w14:paraId="4658A391" w14:textId="05780942" w:rsidR="009D5041" w:rsidRDefault="009D5041">
    <w:pPr>
      <w:pStyle w:val="Koptekst"/>
    </w:pPr>
  </w:p>
  <w:p w14:paraId="3124EA27" w14:textId="77777777" w:rsidR="007F01A4" w:rsidRDefault="007F01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AB2"/>
    <w:multiLevelType w:val="hybridMultilevel"/>
    <w:tmpl w:val="C700C724"/>
    <w:lvl w:ilvl="0" w:tplc="7AE06B32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637FC"/>
    <w:multiLevelType w:val="hybridMultilevel"/>
    <w:tmpl w:val="8378F8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806"/>
    <w:multiLevelType w:val="hybridMultilevel"/>
    <w:tmpl w:val="37564F58"/>
    <w:lvl w:ilvl="0" w:tplc="28B63B02"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04AA22A1"/>
    <w:multiLevelType w:val="hybridMultilevel"/>
    <w:tmpl w:val="821AB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538"/>
    <w:multiLevelType w:val="hybridMultilevel"/>
    <w:tmpl w:val="F368883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857A65"/>
    <w:multiLevelType w:val="hybridMultilevel"/>
    <w:tmpl w:val="2E944342"/>
    <w:lvl w:ilvl="0" w:tplc="2A7C2BD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B45E57"/>
    <w:multiLevelType w:val="hybridMultilevel"/>
    <w:tmpl w:val="FA3ED5D6"/>
    <w:lvl w:ilvl="0" w:tplc="2182C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7B39"/>
    <w:multiLevelType w:val="hybridMultilevel"/>
    <w:tmpl w:val="AA1EBCBE"/>
    <w:lvl w:ilvl="0" w:tplc="388253F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05BB2"/>
    <w:multiLevelType w:val="hybridMultilevel"/>
    <w:tmpl w:val="AB460B0C"/>
    <w:lvl w:ilvl="0" w:tplc="28CC6D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9C6"/>
    <w:multiLevelType w:val="hybridMultilevel"/>
    <w:tmpl w:val="82104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45D5"/>
    <w:multiLevelType w:val="hybridMultilevel"/>
    <w:tmpl w:val="368026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DAA"/>
    <w:multiLevelType w:val="hybridMultilevel"/>
    <w:tmpl w:val="5EDC8BA2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28BF"/>
    <w:multiLevelType w:val="hybridMultilevel"/>
    <w:tmpl w:val="B4AA5172"/>
    <w:lvl w:ilvl="0" w:tplc="66CAEA3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2A5"/>
    <w:multiLevelType w:val="hybridMultilevel"/>
    <w:tmpl w:val="09AA35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C98ED2A4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62D6"/>
    <w:multiLevelType w:val="hybridMultilevel"/>
    <w:tmpl w:val="D2CEA3E0"/>
    <w:lvl w:ilvl="0" w:tplc="F88467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35188D"/>
    <w:multiLevelType w:val="hybridMultilevel"/>
    <w:tmpl w:val="A21467F2"/>
    <w:lvl w:ilvl="0" w:tplc="CD4A4DA8">
      <w:start w:val="1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A2D3B7A"/>
    <w:multiLevelType w:val="hybridMultilevel"/>
    <w:tmpl w:val="28DCCC00"/>
    <w:lvl w:ilvl="0" w:tplc="E66EA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0264"/>
    <w:multiLevelType w:val="hybridMultilevel"/>
    <w:tmpl w:val="72F0F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0FB3"/>
    <w:multiLevelType w:val="hybridMultilevel"/>
    <w:tmpl w:val="C18E0442"/>
    <w:lvl w:ilvl="0" w:tplc="A74A6E9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66E23"/>
    <w:multiLevelType w:val="hybridMultilevel"/>
    <w:tmpl w:val="1702FF7E"/>
    <w:lvl w:ilvl="0" w:tplc="0413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58F7903"/>
    <w:multiLevelType w:val="hybridMultilevel"/>
    <w:tmpl w:val="3F3C2D96"/>
    <w:lvl w:ilvl="0" w:tplc="F4C242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D269CD"/>
    <w:multiLevelType w:val="hybridMultilevel"/>
    <w:tmpl w:val="8BF0EB2A"/>
    <w:lvl w:ilvl="0" w:tplc="4D226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C497B"/>
    <w:multiLevelType w:val="hybridMultilevel"/>
    <w:tmpl w:val="491E6366"/>
    <w:lvl w:ilvl="0" w:tplc="3C3050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D5C3C"/>
    <w:multiLevelType w:val="hybridMultilevel"/>
    <w:tmpl w:val="1B4EF97A"/>
    <w:lvl w:ilvl="0" w:tplc="D7E6306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C3C0F"/>
    <w:multiLevelType w:val="hybridMultilevel"/>
    <w:tmpl w:val="D9042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309D0"/>
    <w:multiLevelType w:val="hybridMultilevel"/>
    <w:tmpl w:val="1FB27010"/>
    <w:lvl w:ilvl="0" w:tplc="EF9CCB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0408CA"/>
    <w:multiLevelType w:val="hybridMultilevel"/>
    <w:tmpl w:val="54B87216"/>
    <w:lvl w:ilvl="0" w:tplc="92B4A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6E3442"/>
    <w:multiLevelType w:val="hybridMultilevel"/>
    <w:tmpl w:val="2DF4736A"/>
    <w:lvl w:ilvl="0" w:tplc="9E74692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324F2"/>
    <w:multiLevelType w:val="hybridMultilevel"/>
    <w:tmpl w:val="BC2EDD36"/>
    <w:lvl w:ilvl="0" w:tplc="34BA55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731C4"/>
    <w:multiLevelType w:val="hybridMultilevel"/>
    <w:tmpl w:val="9BA2F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83AF4"/>
    <w:multiLevelType w:val="hybridMultilevel"/>
    <w:tmpl w:val="A208747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0356A1"/>
    <w:multiLevelType w:val="hybridMultilevel"/>
    <w:tmpl w:val="0B424136"/>
    <w:lvl w:ilvl="0" w:tplc="40F69F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16EA6"/>
    <w:multiLevelType w:val="hybridMultilevel"/>
    <w:tmpl w:val="A28EC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7769"/>
    <w:multiLevelType w:val="hybridMultilevel"/>
    <w:tmpl w:val="7EC4BBB6"/>
    <w:lvl w:ilvl="0" w:tplc="D7F0B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C2725D"/>
    <w:multiLevelType w:val="hybridMultilevel"/>
    <w:tmpl w:val="CB483FD6"/>
    <w:lvl w:ilvl="0" w:tplc="2700B4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15DD6"/>
    <w:multiLevelType w:val="hybridMultilevel"/>
    <w:tmpl w:val="A1AA64D6"/>
    <w:lvl w:ilvl="0" w:tplc="D00C170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33E086C"/>
    <w:multiLevelType w:val="hybridMultilevel"/>
    <w:tmpl w:val="20AE129C"/>
    <w:lvl w:ilvl="0" w:tplc="9B8279F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CE1DF6"/>
    <w:multiLevelType w:val="hybridMultilevel"/>
    <w:tmpl w:val="56D244D6"/>
    <w:lvl w:ilvl="0" w:tplc="A02057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F632CA"/>
    <w:multiLevelType w:val="hybridMultilevel"/>
    <w:tmpl w:val="84E83E6C"/>
    <w:lvl w:ilvl="0" w:tplc="D334E89E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E4C81"/>
    <w:multiLevelType w:val="hybridMultilevel"/>
    <w:tmpl w:val="65A0422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260C5"/>
    <w:multiLevelType w:val="hybridMultilevel"/>
    <w:tmpl w:val="457E645E"/>
    <w:lvl w:ilvl="0" w:tplc="04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02017D"/>
    <w:multiLevelType w:val="hybridMultilevel"/>
    <w:tmpl w:val="FFB6A858"/>
    <w:lvl w:ilvl="0" w:tplc="8CB6BC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81397E"/>
    <w:multiLevelType w:val="hybridMultilevel"/>
    <w:tmpl w:val="B0506192"/>
    <w:lvl w:ilvl="0" w:tplc="730E61D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237A20"/>
    <w:multiLevelType w:val="hybridMultilevel"/>
    <w:tmpl w:val="98C2CD68"/>
    <w:lvl w:ilvl="0" w:tplc="3CC6E5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11304D"/>
    <w:multiLevelType w:val="hybridMultilevel"/>
    <w:tmpl w:val="51A815AC"/>
    <w:lvl w:ilvl="0" w:tplc="2182C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6"/>
  </w:num>
  <w:num w:numId="4">
    <w:abstractNumId w:val="44"/>
  </w:num>
  <w:num w:numId="5">
    <w:abstractNumId w:val="24"/>
  </w:num>
  <w:num w:numId="6">
    <w:abstractNumId w:val="3"/>
  </w:num>
  <w:num w:numId="7">
    <w:abstractNumId w:val="15"/>
  </w:num>
  <w:num w:numId="8">
    <w:abstractNumId w:val="18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30"/>
  </w:num>
  <w:num w:numId="14">
    <w:abstractNumId w:val="12"/>
  </w:num>
  <w:num w:numId="15">
    <w:abstractNumId w:val="17"/>
  </w:num>
  <w:num w:numId="16">
    <w:abstractNumId w:val="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3"/>
  </w:num>
  <w:num w:numId="20">
    <w:abstractNumId w:val="23"/>
  </w:num>
  <w:num w:numId="21">
    <w:abstractNumId w:val="27"/>
  </w:num>
  <w:num w:numId="22">
    <w:abstractNumId w:val="21"/>
  </w:num>
  <w:num w:numId="23">
    <w:abstractNumId w:val="14"/>
  </w:num>
  <w:num w:numId="24">
    <w:abstractNumId w:val="41"/>
  </w:num>
  <w:num w:numId="25">
    <w:abstractNumId w:val="22"/>
  </w:num>
  <w:num w:numId="26">
    <w:abstractNumId w:val="25"/>
  </w:num>
  <w:num w:numId="27">
    <w:abstractNumId w:val="11"/>
  </w:num>
  <w:num w:numId="28">
    <w:abstractNumId w:val="39"/>
  </w:num>
  <w:num w:numId="29">
    <w:abstractNumId w:val="40"/>
  </w:num>
  <w:num w:numId="30">
    <w:abstractNumId w:val="5"/>
  </w:num>
  <w:num w:numId="31">
    <w:abstractNumId w:val="1"/>
  </w:num>
  <w:num w:numId="32">
    <w:abstractNumId w:val="36"/>
  </w:num>
  <w:num w:numId="33">
    <w:abstractNumId w:val="19"/>
  </w:num>
  <w:num w:numId="34">
    <w:abstractNumId w:val="20"/>
  </w:num>
  <w:num w:numId="35">
    <w:abstractNumId w:val="33"/>
  </w:num>
  <w:num w:numId="36">
    <w:abstractNumId w:val="26"/>
  </w:num>
  <w:num w:numId="37">
    <w:abstractNumId w:val="37"/>
  </w:num>
  <w:num w:numId="38">
    <w:abstractNumId w:val="13"/>
  </w:num>
  <w:num w:numId="39">
    <w:abstractNumId w:val="4"/>
  </w:num>
  <w:num w:numId="40">
    <w:abstractNumId w:val="0"/>
  </w:num>
  <w:num w:numId="41">
    <w:abstractNumId w:val="31"/>
  </w:num>
  <w:num w:numId="42">
    <w:abstractNumId w:val="42"/>
  </w:num>
  <w:num w:numId="43">
    <w:abstractNumId w:val="3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69"/>
    <w:rsid w:val="000133EE"/>
    <w:rsid w:val="00026A8A"/>
    <w:rsid w:val="0003009D"/>
    <w:rsid w:val="00036E41"/>
    <w:rsid w:val="00041677"/>
    <w:rsid w:val="000428BF"/>
    <w:rsid w:val="000506C8"/>
    <w:rsid w:val="0005626A"/>
    <w:rsid w:val="00066937"/>
    <w:rsid w:val="0007208F"/>
    <w:rsid w:val="0009055D"/>
    <w:rsid w:val="00093E7F"/>
    <w:rsid w:val="00094F01"/>
    <w:rsid w:val="000A3736"/>
    <w:rsid w:val="000B0E3B"/>
    <w:rsid w:val="000B110B"/>
    <w:rsid w:val="000D4FDB"/>
    <w:rsid w:val="000F529C"/>
    <w:rsid w:val="000F5CE4"/>
    <w:rsid w:val="001116AD"/>
    <w:rsid w:val="0011465A"/>
    <w:rsid w:val="00121D62"/>
    <w:rsid w:val="00137C7E"/>
    <w:rsid w:val="00140170"/>
    <w:rsid w:val="00156AF3"/>
    <w:rsid w:val="0017458A"/>
    <w:rsid w:val="00187CE5"/>
    <w:rsid w:val="001B4957"/>
    <w:rsid w:val="001C540A"/>
    <w:rsid w:val="001C75A6"/>
    <w:rsid w:val="001D16D7"/>
    <w:rsid w:val="001D19BC"/>
    <w:rsid w:val="001D621C"/>
    <w:rsid w:val="001E0F7F"/>
    <w:rsid w:val="002034FE"/>
    <w:rsid w:val="002172E1"/>
    <w:rsid w:val="002222F1"/>
    <w:rsid w:val="00223405"/>
    <w:rsid w:val="00224051"/>
    <w:rsid w:val="002249E2"/>
    <w:rsid w:val="0024385A"/>
    <w:rsid w:val="00246393"/>
    <w:rsid w:val="00246EE3"/>
    <w:rsid w:val="002511EE"/>
    <w:rsid w:val="002533B9"/>
    <w:rsid w:val="002649B1"/>
    <w:rsid w:val="00270F02"/>
    <w:rsid w:val="002A0EB1"/>
    <w:rsid w:val="002A37CF"/>
    <w:rsid w:val="002B0FB3"/>
    <w:rsid w:val="002B40C7"/>
    <w:rsid w:val="002B621D"/>
    <w:rsid w:val="002B708C"/>
    <w:rsid w:val="002C29AC"/>
    <w:rsid w:val="002C5EF0"/>
    <w:rsid w:val="002D00C8"/>
    <w:rsid w:val="002D0B36"/>
    <w:rsid w:val="002D349D"/>
    <w:rsid w:val="002F14D2"/>
    <w:rsid w:val="002F3E31"/>
    <w:rsid w:val="00305E90"/>
    <w:rsid w:val="003353C6"/>
    <w:rsid w:val="00347E2F"/>
    <w:rsid w:val="00363821"/>
    <w:rsid w:val="0036537D"/>
    <w:rsid w:val="00373382"/>
    <w:rsid w:val="00384C20"/>
    <w:rsid w:val="003C348A"/>
    <w:rsid w:val="003D0AD1"/>
    <w:rsid w:val="003D1464"/>
    <w:rsid w:val="003D2E6D"/>
    <w:rsid w:val="003F7776"/>
    <w:rsid w:val="00402F64"/>
    <w:rsid w:val="004060D6"/>
    <w:rsid w:val="00407831"/>
    <w:rsid w:val="00411461"/>
    <w:rsid w:val="00416BD2"/>
    <w:rsid w:val="004233E2"/>
    <w:rsid w:val="00427B1A"/>
    <w:rsid w:val="00431951"/>
    <w:rsid w:val="00440337"/>
    <w:rsid w:val="00451751"/>
    <w:rsid w:val="00460D02"/>
    <w:rsid w:val="00474587"/>
    <w:rsid w:val="00482525"/>
    <w:rsid w:val="00487EC4"/>
    <w:rsid w:val="004A0473"/>
    <w:rsid w:val="004A554C"/>
    <w:rsid w:val="004A6727"/>
    <w:rsid w:val="004E230C"/>
    <w:rsid w:val="004F3E6B"/>
    <w:rsid w:val="004F60D8"/>
    <w:rsid w:val="0050312F"/>
    <w:rsid w:val="005108D5"/>
    <w:rsid w:val="00516624"/>
    <w:rsid w:val="00517CEA"/>
    <w:rsid w:val="005248F4"/>
    <w:rsid w:val="0052622D"/>
    <w:rsid w:val="00526382"/>
    <w:rsid w:val="00531002"/>
    <w:rsid w:val="00542F16"/>
    <w:rsid w:val="00544353"/>
    <w:rsid w:val="0055292E"/>
    <w:rsid w:val="00556B9F"/>
    <w:rsid w:val="0056523D"/>
    <w:rsid w:val="00565C14"/>
    <w:rsid w:val="00574E67"/>
    <w:rsid w:val="00593E68"/>
    <w:rsid w:val="005A7698"/>
    <w:rsid w:val="005B6B37"/>
    <w:rsid w:val="005C251B"/>
    <w:rsid w:val="005C60F5"/>
    <w:rsid w:val="005C7035"/>
    <w:rsid w:val="005D2B9D"/>
    <w:rsid w:val="005D7FA9"/>
    <w:rsid w:val="005E0265"/>
    <w:rsid w:val="005E6068"/>
    <w:rsid w:val="005E771D"/>
    <w:rsid w:val="005F4605"/>
    <w:rsid w:val="005F5E88"/>
    <w:rsid w:val="00601962"/>
    <w:rsid w:val="00603541"/>
    <w:rsid w:val="00607491"/>
    <w:rsid w:val="0061252B"/>
    <w:rsid w:val="00613D86"/>
    <w:rsid w:val="00652116"/>
    <w:rsid w:val="00677BA6"/>
    <w:rsid w:val="006827AF"/>
    <w:rsid w:val="00682C06"/>
    <w:rsid w:val="0068422F"/>
    <w:rsid w:val="00692C44"/>
    <w:rsid w:val="00694FA2"/>
    <w:rsid w:val="00696AB9"/>
    <w:rsid w:val="00697750"/>
    <w:rsid w:val="006A459B"/>
    <w:rsid w:val="006A4F46"/>
    <w:rsid w:val="006B1AC8"/>
    <w:rsid w:val="006E0480"/>
    <w:rsid w:val="006F1470"/>
    <w:rsid w:val="006F528A"/>
    <w:rsid w:val="006F544B"/>
    <w:rsid w:val="00703D40"/>
    <w:rsid w:val="007113F6"/>
    <w:rsid w:val="00721B49"/>
    <w:rsid w:val="007269F5"/>
    <w:rsid w:val="00727469"/>
    <w:rsid w:val="00750DA6"/>
    <w:rsid w:val="00754C4B"/>
    <w:rsid w:val="00770E33"/>
    <w:rsid w:val="00782A46"/>
    <w:rsid w:val="00787987"/>
    <w:rsid w:val="007965BE"/>
    <w:rsid w:val="007D4C51"/>
    <w:rsid w:val="007E2EA6"/>
    <w:rsid w:val="007E4F8E"/>
    <w:rsid w:val="007F01A4"/>
    <w:rsid w:val="008117A2"/>
    <w:rsid w:val="00840897"/>
    <w:rsid w:val="00843EC3"/>
    <w:rsid w:val="00851131"/>
    <w:rsid w:val="00854B83"/>
    <w:rsid w:val="00860A6C"/>
    <w:rsid w:val="00861029"/>
    <w:rsid w:val="00870062"/>
    <w:rsid w:val="0088118B"/>
    <w:rsid w:val="00882E9C"/>
    <w:rsid w:val="00886F17"/>
    <w:rsid w:val="00894910"/>
    <w:rsid w:val="008A25BB"/>
    <w:rsid w:val="008A52F5"/>
    <w:rsid w:val="008B5B82"/>
    <w:rsid w:val="008C4AE5"/>
    <w:rsid w:val="008F0C08"/>
    <w:rsid w:val="00900143"/>
    <w:rsid w:val="00901FE2"/>
    <w:rsid w:val="00916A5E"/>
    <w:rsid w:val="00920A28"/>
    <w:rsid w:val="00922EA2"/>
    <w:rsid w:val="00925BB5"/>
    <w:rsid w:val="009309D7"/>
    <w:rsid w:val="00930D3F"/>
    <w:rsid w:val="0097524F"/>
    <w:rsid w:val="00984672"/>
    <w:rsid w:val="00990170"/>
    <w:rsid w:val="009917E4"/>
    <w:rsid w:val="009A55AF"/>
    <w:rsid w:val="009A7B34"/>
    <w:rsid w:val="009B0098"/>
    <w:rsid w:val="009B19BE"/>
    <w:rsid w:val="009B6D8B"/>
    <w:rsid w:val="009B7147"/>
    <w:rsid w:val="009C4E74"/>
    <w:rsid w:val="009C4F6F"/>
    <w:rsid w:val="009C733C"/>
    <w:rsid w:val="009D25B7"/>
    <w:rsid w:val="009D3478"/>
    <w:rsid w:val="009D5041"/>
    <w:rsid w:val="009D7A48"/>
    <w:rsid w:val="009E3DF4"/>
    <w:rsid w:val="009E44EC"/>
    <w:rsid w:val="009F23F8"/>
    <w:rsid w:val="009F4A80"/>
    <w:rsid w:val="00A10455"/>
    <w:rsid w:val="00A1099F"/>
    <w:rsid w:val="00A10D74"/>
    <w:rsid w:val="00A21DC8"/>
    <w:rsid w:val="00A37260"/>
    <w:rsid w:val="00A41952"/>
    <w:rsid w:val="00A4484C"/>
    <w:rsid w:val="00A52727"/>
    <w:rsid w:val="00A550C6"/>
    <w:rsid w:val="00A60D4B"/>
    <w:rsid w:val="00A87C89"/>
    <w:rsid w:val="00A94A6E"/>
    <w:rsid w:val="00A953C1"/>
    <w:rsid w:val="00AA2CB0"/>
    <w:rsid w:val="00AA383D"/>
    <w:rsid w:val="00AA64A4"/>
    <w:rsid w:val="00AB31B9"/>
    <w:rsid w:val="00AB6C5A"/>
    <w:rsid w:val="00AE1521"/>
    <w:rsid w:val="00AF0497"/>
    <w:rsid w:val="00AF742E"/>
    <w:rsid w:val="00B070E0"/>
    <w:rsid w:val="00B13F0A"/>
    <w:rsid w:val="00B17568"/>
    <w:rsid w:val="00B20281"/>
    <w:rsid w:val="00B2723E"/>
    <w:rsid w:val="00B278AE"/>
    <w:rsid w:val="00B833F7"/>
    <w:rsid w:val="00B91754"/>
    <w:rsid w:val="00BA333E"/>
    <w:rsid w:val="00BB1E03"/>
    <w:rsid w:val="00BB27E6"/>
    <w:rsid w:val="00BB709F"/>
    <w:rsid w:val="00BC48F7"/>
    <w:rsid w:val="00BC6CD5"/>
    <w:rsid w:val="00BE0CA7"/>
    <w:rsid w:val="00BF6A1D"/>
    <w:rsid w:val="00C156A0"/>
    <w:rsid w:val="00C177F5"/>
    <w:rsid w:val="00C21D83"/>
    <w:rsid w:val="00C27C30"/>
    <w:rsid w:val="00C36ABE"/>
    <w:rsid w:val="00C370BD"/>
    <w:rsid w:val="00C63707"/>
    <w:rsid w:val="00C71A54"/>
    <w:rsid w:val="00C769F6"/>
    <w:rsid w:val="00C76A58"/>
    <w:rsid w:val="00C773D4"/>
    <w:rsid w:val="00C821A3"/>
    <w:rsid w:val="00C8270C"/>
    <w:rsid w:val="00CA2415"/>
    <w:rsid w:val="00CA2629"/>
    <w:rsid w:val="00CA758D"/>
    <w:rsid w:val="00CB7655"/>
    <w:rsid w:val="00CC083B"/>
    <w:rsid w:val="00CC219C"/>
    <w:rsid w:val="00CC4190"/>
    <w:rsid w:val="00CD7A3A"/>
    <w:rsid w:val="00CF1B50"/>
    <w:rsid w:val="00CF4927"/>
    <w:rsid w:val="00D024F5"/>
    <w:rsid w:val="00D02730"/>
    <w:rsid w:val="00D35431"/>
    <w:rsid w:val="00D4173E"/>
    <w:rsid w:val="00D45407"/>
    <w:rsid w:val="00D5668D"/>
    <w:rsid w:val="00D73AE8"/>
    <w:rsid w:val="00D82E99"/>
    <w:rsid w:val="00D85EB5"/>
    <w:rsid w:val="00DC0E52"/>
    <w:rsid w:val="00DC1ACB"/>
    <w:rsid w:val="00DE11A4"/>
    <w:rsid w:val="00DF3869"/>
    <w:rsid w:val="00DF60ED"/>
    <w:rsid w:val="00DF64C1"/>
    <w:rsid w:val="00E102D6"/>
    <w:rsid w:val="00E11F60"/>
    <w:rsid w:val="00E338A9"/>
    <w:rsid w:val="00E41F44"/>
    <w:rsid w:val="00E44AD2"/>
    <w:rsid w:val="00E52A86"/>
    <w:rsid w:val="00E71A2C"/>
    <w:rsid w:val="00E83988"/>
    <w:rsid w:val="00E90F8C"/>
    <w:rsid w:val="00EA266E"/>
    <w:rsid w:val="00EB3172"/>
    <w:rsid w:val="00EE08F4"/>
    <w:rsid w:val="00EE36CE"/>
    <w:rsid w:val="00EE6435"/>
    <w:rsid w:val="00EE68A8"/>
    <w:rsid w:val="00EE7180"/>
    <w:rsid w:val="00EF1D22"/>
    <w:rsid w:val="00EF6BC7"/>
    <w:rsid w:val="00EF7DA4"/>
    <w:rsid w:val="00F04A81"/>
    <w:rsid w:val="00F209E7"/>
    <w:rsid w:val="00F26004"/>
    <w:rsid w:val="00F3791C"/>
    <w:rsid w:val="00F46443"/>
    <w:rsid w:val="00F62612"/>
    <w:rsid w:val="00F62B27"/>
    <w:rsid w:val="00F7171B"/>
    <w:rsid w:val="00F71A95"/>
    <w:rsid w:val="00F90B5B"/>
    <w:rsid w:val="00FA0F53"/>
    <w:rsid w:val="00FA3C9F"/>
    <w:rsid w:val="00FB2B0E"/>
    <w:rsid w:val="00FB4DE7"/>
    <w:rsid w:val="00FC7903"/>
    <w:rsid w:val="00FD17F8"/>
    <w:rsid w:val="00FD3E5D"/>
    <w:rsid w:val="00FE070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75A85"/>
  <w15:chartTrackingRefBased/>
  <w15:docId w15:val="{372D5FB8-DEC3-4432-9BFA-7FD3C78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B9F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56B9F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56B9F"/>
    <w:pPr>
      <w:keepNext/>
      <w:keepLines/>
      <w:spacing w:before="200" w:after="6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56B9F"/>
    <w:pPr>
      <w:keepNext/>
      <w:keepLines/>
      <w:spacing w:before="200" w:after="6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70E33"/>
    <w:pPr>
      <w:keepNext/>
      <w:keepLines/>
      <w:spacing w:before="200" w:after="60"/>
      <w:outlineLvl w:val="3"/>
    </w:pPr>
    <w:rPr>
      <w:rFonts w:eastAsiaTheme="majorEastAsia" w:cstheme="majorBidi"/>
      <w:i/>
      <w:iCs/>
      <w:sz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1D19BC"/>
    <w:pPr>
      <w:keepNext/>
      <w:keepLines/>
      <w:spacing w:before="200" w:after="6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1D19BC"/>
    <w:pPr>
      <w:keepNext/>
      <w:keepLines/>
      <w:spacing w:before="200" w:after="60"/>
      <w:outlineLvl w:val="5"/>
    </w:pPr>
    <w:rPr>
      <w:rFonts w:eastAsiaTheme="majorEastAsia" w:cstheme="majorBidi"/>
      <w:sz w:val="22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1D19BC"/>
    <w:pPr>
      <w:keepNext/>
      <w:keepLines/>
      <w:spacing w:before="200" w:after="6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1D19BC"/>
    <w:pPr>
      <w:keepNext/>
      <w:keepLines/>
      <w:spacing w:before="200" w:after="6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D19BC"/>
    <w:pPr>
      <w:keepNext/>
      <w:keepLines/>
      <w:spacing w:before="200" w:after="6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0CA7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56B9F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6B9F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6B9F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70E33"/>
    <w:rPr>
      <w:rFonts w:ascii="Arial" w:eastAsiaTheme="majorEastAsia" w:hAnsi="Arial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1D19BC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1D19BC"/>
    <w:rPr>
      <w:rFonts w:ascii="Arial" w:eastAsiaTheme="majorEastAsia" w:hAnsi="Arial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1D19BC"/>
    <w:rPr>
      <w:rFonts w:ascii="Arial" w:eastAsiaTheme="majorEastAsia" w:hAnsi="Arial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1D19BC"/>
    <w:rPr>
      <w:rFonts w:ascii="Arial" w:eastAsiaTheme="majorEastAsia" w:hAnsi="Arial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1D19BC"/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56B9F"/>
    <w:pPr>
      <w:spacing w:before="200" w:after="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6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F386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01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01A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F01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01A4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7F01A4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6E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E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84672"/>
    <w:rPr>
      <w:color w:val="7F7F7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stpolder@provinciegron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2F2F2"/>
      </a:accent1>
      <a:accent2>
        <a:srgbClr val="D8D8D8"/>
      </a:accent2>
      <a:accent3>
        <a:srgbClr val="A5A5A5"/>
      </a:accent3>
      <a:accent4>
        <a:srgbClr val="BFBFBF"/>
      </a:accent4>
      <a:accent5>
        <a:srgbClr val="A5A5A5"/>
      </a:accent5>
      <a:accent6>
        <a:srgbClr val="7F7F7F"/>
      </a:accent6>
      <a:hlink>
        <a:srgbClr val="7F7F7F"/>
      </a:hlink>
      <a:folHlink>
        <a:srgbClr val="7F7F7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Wetterauw P.</dc:creator>
  <cp:keywords/>
  <dc:description/>
  <cp:lastModifiedBy>Wetterauw, Petra</cp:lastModifiedBy>
  <cp:revision>6</cp:revision>
  <cp:lastPrinted>2022-06-21T10:03:00Z</cp:lastPrinted>
  <dcterms:created xsi:type="dcterms:W3CDTF">2022-06-16T11:58:00Z</dcterms:created>
  <dcterms:modified xsi:type="dcterms:W3CDTF">2022-06-22T06:39:00Z</dcterms:modified>
</cp:coreProperties>
</file>