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53D3" w14:textId="757862CB" w:rsidR="009D5041" w:rsidRDefault="009D5041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</w:rPr>
      </w:pP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Wilt u hieronder aangeven op welk document uw reactie van toepassing is</w:t>
      </w:r>
      <w:r w:rsidRPr="000F529C">
        <w:rPr>
          <w:rFonts w:cs="Arial"/>
          <w:b/>
          <w:bCs/>
          <w:color w:val="0070C0"/>
          <w:sz w:val="28"/>
          <w:szCs w:val="28"/>
        </w:rPr>
        <w:t>:</w:t>
      </w:r>
    </w:p>
    <w:p w14:paraId="2672F9A9" w14:textId="77777777" w:rsidR="004323BB" w:rsidRPr="000F529C" w:rsidRDefault="004323BB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</w:rPr>
      </w:pPr>
    </w:p>
    <w:p w14:paraId="6107B1C3" w14:textId="5E041999" w:rsidR="004323BB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  <w:shd w:val="clear" w:color="auto" w:fill="FFFFFF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 w:rsidR="004323BB">
        <w:rPr>
          <w:rFonts w:cs="Arial"/>
          <w:color w:val="0070C0"/>
          <w:sz w:val="24"/>
          <w:szCs w:val="24"/>
          <w:shd w:val="clear" w:color="auto" w:fill="FFFFFF"/>
        </w:rPr>
        <w:t>O</w:t>
      </w:r>
      <w:r w:rsidR="008B46C3" w:rsidRPr="008B46C3">
        <w:rPr>
          <w:rFonts w:cs="Arial"/>
          <w:color w:val="0070C0"/>
          <w:sz w:val="24"/>
          <w:szCs w:val="24"/>
          <w:shd w:val="clear" w:color="auto" w:fill="FFFFFF"/>
        </w:rPr>
        <w:t xml:space="preserve">ntwerp </w:t>
      </w:r>
      <w:r w:rsidR="004323BB">
        <w:rPr>
          <w:rFonts w:cs="Arial"/>
          <w:color w:val="0070C0"/>
          <w:sz w:val="24"/>
          <w:szCs w:val="24"/>
          <w:shd w:val="clear" w:color="auto" w:fill="FFFFFF"/>
        </w:rPr>
        <w:t>Provinciaal Inpassingsplan Oostpolder</w:t>
      </w:r>
    </w:p>
    <w:p w14:paraId="55FB9E8C" w14:textId="30FE4ACF" w:rsidR="004323BB" w:rsidRDefault="004323BB" w:rsidP="000F529C">
      <w:pPr>
        <w:ind w:left="-284" w:right="-567"/>
        <w:jc w:val="both"/>
        <w:rPr>
          <w:rFonts w:cs="Arial"/>
          <w:color w:val="0070C0"/>
          <w:sz w:val="24"/>
          <w:szCs w:val="24"/>
          <w:shd w:val="clear" w:color="auto" w:fill="FFFFFF"/>
        </w:rPr>
      </w:pPr>
    </w:p>
    <w:p w14:paraId="2688BAE5" w14:textId="21D5AA71" w:rsidR="004323BB" w:rsidRDefault="004323BB" w:rsidP="000F529C">
      <w:pPr>
        <w:ind w:left="-284" w:right="-567"/>
        <w:jc w:val="both"/>
        <w:rPr>
          <w:rFonts w:cs="Arial"/>
          <w:color w:val="0070C0"/>
          <w:sz w:val="24"/>
          <w:szCs w:val="24"/>
          <w:shd w:val="clear" w:color="auto" w:fill="FFFFFF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>
        <w:rPr>
          <w:rFonts w:cs="Arial"/>
          <w:color w:val="0070C0"/>
          <w:sz w:val="24"/>
          <w:szCs w:val="24"/>
          <w:shd w:val="clear" w:color="auto" w:fill="FFFFFF"/>
        </w:rPr>
        <w:t>Project-MER Oostpolder</w:t>
      </w:r>
    </w:p>
    <w:p w14:paraId="7275202A" w14:textId="125FF1C2" w:rsidR="004323BB" w:rsidRDefault="004323BB" w:rsidP="000F529C">
      <w:pPr>
        <w:ind w:left="-284" w:right="-567"/>
        <w:jc w:val="both"/>
        <w:rPr>
          <w:rFonts w:cs="Arial"/>
          <w:color w:val="0070C0"/>
          <w:sz w:val="24"/>
          <w:szCs w:val="24"/>
          <w:shd w:val="clear" w:color="auto" w:fill="FFFFFF"/>
        </w:rPr>
      </w:pPr>
    </w:p>
    <w:p w14:paraId="05CA54C1" w14:textId="41A29A8A" w:rsidR="004323BB" w:rsidRDefault="004323BB" w:rsidP="000F529C">
      <w:pPr>
        <w:ind w:left="-284" w:right="-567"/>
        <w:jc w:val="both"/>
        <w:rPr>
          <w:rFonts w:cs="Arial"/>
          <w:color w:val="0070C0"/>
          <w:sz w:val="24"/>
          <w:szCs w:val="24"/>
          <w:shd w:val="clear" w:color="auto" w:fill="FFFFFF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>
        <w:rPr>
          <w:rFonts w:cs="Arial"/>
          <w:color w:val="0070C0"/>
          <w:sz w:val="24"/>
          <w:szCs w:val="24"/>
          <w:shd w:val="clear" w:color="auto" w:fill="FFFFFF"/>
        </w:rPr>
        <w:t>Ontwerp Exploitatieplan Oostpolder</w:t>
      </w:r>
    </w:p>
    <w:p w14:paraId="2232FF3C" w14:textId="197664C2" w:rsidR="004323BB" w:rsidRDefault="004323BB" w:rsidP="000F529C">
      <w:pPr>
        <w:ind w:left="-284" w:right="-567"/>
        <w:jc w:val="both"/>
        <w:rPr>
          <w:rFonts w:cs="Arial"/>
          <w:color w:val="0070C0"/>
          <w:sz w:val="24"/>
          <w:szCs w:val="24"/>
          <w:shd w:val="clear" w:color="auto" w:fill="FFFFFF"/>
        </w:rPr>
      </w:pPr>
    </w:p>
    <w:p w14:paraId="6E0436A6" w14:textId="1A7ABE08" w:rsidR="004323BB" w:rsidRDefault="004323BB" w:rsidP="000F529C">
      <w:pPr>
        <w:ind w:left="-284" w:right="-567"/>
        <w:jc w:val="both"/>
        <w:rPr>
          <w:rFonts w:cs="Arial"/>
          <w:color w:val="0070C0"/>
          <w:sz w:val="24"/>
          <w:szCs w:val="24"/>
          <w:shd w:val="clear" w:color="auto" w:fill="FFFFFF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>
        <w:rPr>
          <w:rFonts w:cs="Arial"/>
          <w:color w:val="0070C0"/>
          <w:sz w:val="24"/>
          <w:szCs w:val="24"/>
          <w:shd w:val="clear" w:color="auto" w:fill="FFFFFF"/>
        </w:rPr>
        <w:t>Ontwerpbesluit Veiligheidscontour</w:t>
      </w:r>
    </w:p>
    <w:p w14:paraId="73D33AE5" w14:textId="09874B1F" w:rsidR="004323BB" w:rsidRDefault="004323BB" w:rsidP="000F529C">
      <w:pPr>
        <w:ind w:left="-284" w:right="-567"/>
        <w:jc w:val="both"/>
        <w:rPr>
          <w:rFonts w:cs="Arial"/>
          <w:color w:val="0070C0"/>
          <w:sz w:val="24"/>
          <w:szCs w:val="24"/>
          <w:shd w:val="clear" w:color="auto" w:fill="FFFFFF"/>
        </w:rPr>
      </w:pPr>
    </w:p>
    <w:p w14:paraId="5AB69278" w14:textId="77777777" w:rsidR="009D5041" w:rsidRDefault="009D5041" w:rsidP="000F529C">
      <w:pPr>
        <w:pBdr>
          <w:bottom w:val="single" w:sz="6" w:space="1" w:color="auto"/>
        </w:pBdr>
        <w:ind w:left="-284" w:right="-567"/>
        <w:jc w:val="both"/>
        <w:rPr>
          <w:rFonts w:cs="Arial"/>
          <w:sz w:val="24"/>
          <w:szCs w:val="24"/>
        </w:rPr>
      </w:pPr>
    </w:p>
    <w:p w14:paraId="6E9C2237" w14:textId="76D97E08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32"/>
          <w:szCs w:val="32"/>
          <w:u w:val="single"/>
        </w:rPr>
      </w:pPr>
    </w:p>
    <w:p w14:paraId="1370BB67" w14:textId="66A2E9AA" w:rsidR="000F529C" w:rsidRDefault="004323BB" w:rsidP="004323BB">
      <w:pPr>
        <w:ind w:left="-426" w:right="-567" w:firstLine="142"/>
        <w:jc w:val="both"/>
        <w:rPr>
          <w:rFonts w:cs="Arial"/>
          <w:b/>
          <w:bCs/>
          <w:color w:val="0070C0"/>
          <w:sz w:val="28"/>
          <w:szCs w:val="28"/>
          <w:u w:val="single"/>
        </w:rPr>
      </w:pPr>
      <w:r>
        <w:rPr>
          <w:rFonts w:cs="Arial"/>
          <w:b/>
          <w:bCs/>
          <w:color w:val="0070C0"/>
          <w:sz w:val="28"/>
          <w:szCs w:val="28"/>
          <w:u w:val="single"/>
        </w:rPr>
        <w:t>Zienswijze</w:t>
      </w:r>
    </w:p>
    <w:p w14:paraId="12EB12AD" w14:textId="77777777" w:rsidR="004323BB" w:rsidRDefault="004323BB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F529C" w14:paraId="706122D5" w14:textId="77777777" w:rsidTr="000F529C">
        <w:trPr>
          <w:trHeight w:val="6438"/>
        </w:trPr>
        <w:tc>
          <w:tcPr>
            <w:tcW w:w="10207" w:type="dxa"/>
          </w:tcPr>
          <w:p w14:paraId="13D591F9" w14:textId="77777777" w:rsidR="000F529C" w:rsidRPr="00DD1E35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58443E94" w14:textId="77777777" w:rsidR="000F529C" w:rsidRPr="00DD1E35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4635006C" w14:textId="7A5DFEA8" w:rsidR="009C4F6F" w:rsidRPr="00DD1E35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02FF618E" w14:textId="3C23D1D6" w:rsidR="009C4F6F" w:rsidRPr="00DD1E35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4535DBCE" w14:textId="3E3E383D" w:rsidR="0036537D" w:rsidRPr="00DD1E35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74006428" w14:textId="4E0F573B" w:rsidR="0036537D" w:rsidRPr="00DD1E35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3D924049" w14:textId="2EB8FFCC" w:rsidR="0036537D" w:rsidRPr="00DD1E35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0A39EF55" w14:textId="77777777" w:rsidR="0036537D" w:rsidRPr="00DD1E35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455694A9" w14:textId="2591ECD1" w:rsidR="009C4F6F" w:rsidRPr="00DD1E35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6A36C419" w14:textId="77777777" w:rsidR="009C4F6F" w:rsidRPr="00DD1E35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5273D4F0" w14:textId="77777777" w:rsidR="000F529C" w:rsidRPr="00DD1E35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280B964B" w14:textId="77777777" w:rsidR="004323BB" w:rsidRPr="00DD1E35" w:rsidRDefault="004323BB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6CA17ABA" w14:textId="77777777" w:rsidR="004323BB" w:rsidRPr="00DD1E35" w:rsidRDefault="004323BB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0DF05908" w14:textId="77777777" w:rsidR="004323BB" w:rsidRPr="00DD1E35" w:rsidRDefault="004323BB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4CE46BAC" w14:textId="77777777" w:rsidR="004323BB" w:rsidRPr="00DD1E35" w:rsidRDefault="004323BB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0E999DE7" w14:textId="77777777" w:rsidR="004323BB" w:rsidRPr="00DD1E35" w:rsidRDefault="004323BB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4A4B4946" w14:textId="77777777" w:rsidR="004323BB" w:rsidRPr="00DD1E35" w:rsidRDefault="004323BB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48410E79" w14:textId="77777777" w:rsidR="004323BB" w:rsidRPr="00DD1E35" w:rsidRDefault="004323BB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  <w:p w14:paraId="479669AE" w14:textId="4546CD5C" w:rsidR="004323BB" w:rsidRPr="00DD1E35" w:rsidRDefault="004323BB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</w:tr>
    </w:tbl>
    <w:p w14:paraId="267DB36A" w14:textId="54D3A526" w:rsidR="004323BB" w:rsidRDefault="004323BB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p w14:paraId="44E0B48B" w14:textId="77777777" w:rsidR="004323BB" w:rsidRDefault="004323BB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  <w:u w:val="single"/>
        </w:rPr>
      </w:pPr>
    </w:p>
    <w:p w14:paraId="59BB36F5" w14:textId="7E20A180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  <w:u w:val="single"/>
        </w:rPr>
      </w:pPr>
      <w:r>
        <w:rPr>
          <w:rFonts w:cs="Arial"/>
          <w:b/>
          <w:bCs/>
          <w:color w:val="0070C0"/>
          <w:sz w:val="28"/>
          <w:szCs w:val="28"/>
          <w:u w:val="single"/>
        </w:rPr>
        <w:t>Vervolg r</w:t>
      </w: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eactie/zienswijze</w:t>
      </w:r>
    </w:p>
    <w:p w14:paraId="065EA29D" w14:textId="4312D978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E68A8" w14:paraId="43A83643" w14:textId="77777777" w:rsidTr="00EE68A8">
        <w:tc>
          <w:tcPr>
            <w:tcW w:w="10207" w:type="dxa"/>
          </w:tcPr>
          <w:p w14:paraId="0CD0E430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87C277C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5BD9901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FD09B5D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0E706DB" w14:textId="79FED353" w:rsidR="00886F17" w:rsidRDefault="00886F17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FFE1A34" w14:textId="12400AE5" w:rsidR="00886F17" w:rsidRDefault="00886F17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573D23D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6070CBB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FD7D1B3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49440A4" w14:textId="6B9F4886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EFA7CFF" w14:textId="4A9A2E29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7E9A779" w14:textId="79CA98DB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C5709D5" w14:textId="77777777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4A30FDA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F178076" w14:textId="6AA4DCEA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4067D86" w14:textId="77777777" w:rsidR="00EE68A8" w:rsidRDefault="00EE68A8" w:rsidP="00EE68A8">
      <w:pPr>
        <w:ind w:right="-567"/>
        <w:jc w:val="both"/>
        <w:rPr>
          <w:rFonts w:cs="Arial"/>
          <w:b/>
          <w:bCs/>
          <w:sz w:val="32"/>
          <w:szCs w:val="32"/>
          <w:u w:val="single"/>
        </w:rPr>
      </w:pPr>
    </w:p>
    <w:p w14:paraId="54882B12" w14:textId="13F1B7DB" w:rsidR="00EE68A8" w:rsidRDefault="00EE68A8" w:rsidP="00EE68A8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 xml:space="preserve">Naam: 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</w:r>
      <w:r w:rsidR="00DD1E35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7D2DCDFD" w14:textId="61446B0E" w:rsidR="00DD1E35" w:rsidRDefault="00DD1E35" w:rsidP="00EE68A8">
      <w:pPr>
        <w:ind w:right="-567"/>
        <w:jc w:val="both"/>
        <w:rPr>
          <w:rFonts w:cs="Arial"/>
          <w:sz w:val="24"/>
          <w:szCs w:val="24"/>
        </w:rPr>
      </w:pPr>
    </w:p>
    <w:p w14:paraId="18CBD393" w14:textId="18FD5E31" w:rsidR="00DD1E35" w:rsidRDefault="00DD1E35" w:rsidP="00EE68A8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Adres: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6B4460C3" w14:textId="61AF3126" w:rsidR="00DD1E35" w:rsidRDefault="00DD1E35" w:rsidP="00EE68A8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8D32678" w14:textId="1206905D" w:rsidR="00DD1E35" w:rsidRDefault="00DD1E35" w:rsidP="00DD1E35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Postcode + woonplaats </w:t>
      </w:r>
      <w:r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>________________________________________________</w:t>
      </w:r>
    </w:p>
    <w:p w14:paraId="27777282" w14:textId="77777777" w:rsidR="00DD1E35" w:rsidRDefault="00DD1E35" w:rsidP="00DD1E35">
      <w:pPr>
        <w:ind w:right="-567"/>
        <w:jc w:val="both"/>
        <w:rPr>
          <w:rFonts w:cs="Arial"/>
          <w:sz w:val="24"/>
          <w:szCs w:val="24"/>
        </w:rPr>
      </w:pPr>
    </w:p>
    <w:p w14:paraId="2239E677" w14:textId="20DD0971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 xml:space="preserve">E-mailadres: </w:t>
      </w:r>
      <w:r w:rsid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</w:r>
      <w:r w:rsidR="00DD1E35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452DBAD8" w14:textId="77777777" w:rsidR="00EE68A8" w:rsidRPr="0036537D" w:rsidRDefault="00EE68A8" w:rsidP="000F529C">
      <w:pPr>
        <w:ind w:left="-426" w:right="-567"/>
        <w:jc w:val="both"/>
        <w:rPr>
          <w:rFonts w:cs="Arial"/>
          <w:b/>
          <w:bCs/>
          <w:sz w:val="24"/>
          <w:szCs w:val="24"/>
          <w:u w:val="single"/>
        </w:rPr>
      </w:pPr>
    </w:p>
    <w:p w14:paraId="617146A2" w14:textId="5ABFFCBB" w:rsidR="000F529C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>Telefoonnr.: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="0036537D">
        <w:rPr>
          <w:rFonts w:cs="Arial"/>
          <w:sz w:val="24"/>
          <w:szCs w:val="24"/>
        </w:rPr>
        <w:tab/>
      </w:r>
      <w:r w:rsidR="00DD1E35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>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__</w:t>
      </w:r>
    </w:p>
    <w:p w14:paraId="50BA0187" w14:textId="77777777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</w:p>
    <w:p w14:paraId="6C043A6C" w14:textId="77777777" w:rsidR="009C4F6F" w:rsidRPr="0036537D" w:rsidRDefault="009C4F6F" w:rsidP="000F529C">
      <w:pPr>
        <w:ind w:right="-567"/>
        <w:jc w:val="both"/>
        <w:rPr>
          <w:rFonts w:cs="Arial"/>
          <w:sz w:val="24"/>
          <w:szCs w:val="24"/>
        </w:rPr>
      </w:pPr>
    </w:p>
    <w:p w14:paraId="2404CB2B" w14:textId="124F731E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>Datum: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</w:r>
      <w:r w:rsidR="00DD1E35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14190BB9" w14:textId="1FE3834A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</w:p>
    <w:p w14:paraId="76306181" w14:textId="0D000FEE" w:rsidR="00EE68A8" w:rsidRDefault="0036537D" w:rsidP="000F529C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Handtekening</w:t>
      </w:r>
      <w:r w:rsidR="00EE68A8" w:rsidRPr="0036537D">
        <w:rPr>
          <w:rFonts w:cs="Arial"/>
          <w:sz w:val="24"/>
          <w:szCs w:val="24"/>
        </w:rPr>
        <w:t>:</w:t>
      </w:r>
      <w:r w:rsidR="00EE68A8" w:rsidRPr="0036537D">
        <w:rPr>
          <w:rFonts w:cs="Arial"/>
          <w:sz w:val="24"/>
          <w:szCs w:val="24"/>
        </w:rPr>
        <w:tab/>
      </w:r>
      <w:r w:rsidR="00DD1E35">
        <w:rPr>
          <w:rFonts w:cs="Arial"/>
          <w:sz w:val="24"/>
          <w:szCs w:val="24"/>
        </w:rPr>
        <w:tab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  <w:t>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="00EE68A8" w:rsidRPr="0036537D">
        <w:rPr>
          <w:rFonts w:cs="Arial"/>
          <w:sz w:val="24"/>
          <w:szCs w:val="24"/>
        </w:rPr>
        <w:t>__</w:t>
      </w:r>
    </w:p>
    <w:p w14:paraId="1D55BA57" w14:textId="77777777" w:rsidR="00DD1E35" w:rsidRDefault="00DD1E35" w:rsidP="000F529C">
      <w:pPr>
        <w:ind w:right="-567"/>
        <w:jc w:val="both"/>
        <w:rPr>
          <w:rFonts w:cs="Arial"/>
          <w:sz w:val="24"/>
          <w:szCs w:val="24"/>
        </w:rPr>
      </w:pPr>
    </w:p>
    <w:p w14:paraId="61C1C024" w14:textId="77777777" w:rsidR="00DD1E35" w:rsidRDefault="00DD1E35" w:rsidP="000F529C">
      <w:pPr>
        <w:ind w:right="-567"/>
        <w:jc w:val="both"/>
        <w:rPr>
          <w:rFonts w:cs="Arial"/>
          <w:b/>
          <w:bCs/>
          <w:szCs w:val="20"/>
        </w:rPr>
      </w:pPr>
    </w:p>
    <w:p w14:paraId="267CCFF2" w14:textId="7CDA6781" w:rsidR="0036537D" w:rsidRDefault="0036537D" w:rsidP="000F529C">
      <w:pPr>
        <w:ind w:right="-567"/>
        <w:jc w:val="both"/>
        <w:rPr>
          <w:rFonts w:cs="Arial"/>
          <w:szCs w:val="20"/>
        </w:rPr>
      </w:pPr>
      <w:r w:rsidRPr="00886F17">
        <w:rPr>
          <w:rFonts w:cs="Arial"/>
          <w:b/>
          <w:bCs/>
          <w:szCs w:val="20"/>
        </w:rPr>
        <w:t>U kunt dit formulier opsturen per mail of per post</w:t>
      </w:r>
      <w:r w:rsidRPr="0036537D">
        <w:rPr>
          <w:rFonts w:cs="Arial"/>
          <w:szCs w:val="20"/>
        </w:rPr>
        <w:t>:</w:t>
      </w:r>
    </w:p>
    <w:p w14:paraId="5E650FAF" w14:textId="77777777" w:rsidR="0036537D" w:rsidRDefault="0036537D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>Provincie Groningen</w:t>
      </w:r>
    </w:p>
    <w:p w14:paraId="6CF38265" w14:textId="6B200DF2" w:rsidR="0036537D" w:rsidRDefault="00886F17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t.a.v. </w:t>
      </w:r>
      <w:r w:rsidR="0036537D">
        <w:rPr>
          <w:rFonts w:cs="Arial"/>
          <w:szCs w:val="20"/>
        </w:rPr>
        <w:t>Projectorganisatie Oostpolder</w:t>
      </w:r>
      <w:r>
        <w:rPr>
          <w:rFonts w:cs="Arial"/>
          <w:szCs w:val="20"/>
        </w:rPr>
        <w:t xml:space="preserve"> - </w:t>
      </w:r>
      <w:r w:rsidR="0036537D">
        <w:rPr>
          <w:rFonts w:cs="Arial"/>
          <w:szCs w:val="20"/>
        </w:rPr>
        <w:t>P. Wetterauw</w:t>
      </w:r>
    </w:p>
    <w:p w14:paraId="341B5D71" w14:textId="7F8FC1C5" w:rsidR="0036537D" w:rsidRPr="008B46C3" w:rsidRDefault="0036537D" w:rsidP="000F529C">
      <w:pPr>
        <w:ind w:right="-567"/>
        <w:jc w:val="both"/>
        <w:rPr>
          <w:rFonts w:cs="Arial"/>
          <w:szCs w:val="20"/>
          <w:lang w:val="en-US"/>
        </w:rPr>
      </w:pPr>
      <w:r w:rsidRPr="008B46C3">
        <w:rPr>
          <w:rFonts w:cs="Arial"/>
          <w:szCs w:val="20"/>
          <w:lang w:val="en-US"/>
        </w:rPr>
        <w:t>Postbus 610</w:t>
      </w:r>
    </w:p>
    <w:p w14:paraId="4909B25B" w14:textId="34AFF738" w:rsidR="0036537D" w:rsidRPr="008B46C3" w:rsidRDefault="0036537D" w:rsidP="000F529C">
      <w:pPr>
        <w:ind w:right="-567"/>
        <w:jc w:val="both"/>
        <w:rPr>
          <w:rFonts w:cs="Arial"/>
          <w:szCs w:val="20"/>
          <w:lang w:val="en-US"/>
        </w:rPr>
      </w:pPr>
      <w:r w:rsidRPr="008B46C3">
        <w:rPr>
          <w:rFonts w:cs="Arial"/>
          <w:szCs w:val="20"/>
          <w:lang w:val="en-US"/>
        </w:rPr>
        <w:t>9700 AP  Groningen</w:t>
      </w:r>
    </w:p>
    <w:p w14:paraId="5DABEFBE" w14:textId="2819220B" w:rsidR="0036537D" w:rsidRPr="008B46C3" w:rsidRDefault="0036537D" w:rsidP="000F529C">
      <w:pPr>
        <w:ind w:right="-567"/>
        <w:jc w:val="both"/>
        <w:rPr>
          <w:rFonts w:cs="Arial"/>
          <w:szCs w:val="20"/>
          <w:lang w:val="en-US"/>
        </w:rPr>
      </w:pPr>
    </w:p>
    <w:p w14:paraId="67AAD6A6" w14:textId="4C71914C" w:rsidR="0036537D" w:rsidRPr="008B46C3" w:rsidRDefault="00DD1E35" w:rsidP="000F529C">
      <w:pPr>
        <w:ind w:right="-567"/>
        <w:jc w:val="both"/>
        <w:rPr>
          <w:rFonts w:cs="Arial"/>
          <w:szCs w:val="20"/>
          <w:lang w:val="en-US"/>
        </w:rPr>
      </w:pPr>
      <w:hyperlink r:id="rId7" w:history="1">
        <w:r w:rsidR="0036537D" w:rsidRPr="008B46C3">
          <w:rPr>
            <w:rStyle w:val="Hyperlink"/>
            <w:rFonts w:cs="Arial"/>
            <w:szCs w:val="20"/>
            <w:lang w:val="en-US"/>
          </w:rPr>
          <w:t>oostpolder@provinciegroningen.nl</w:t>
        </w:r>
      </w:hyperlink>
    </w:p>
    <w:sectPr w:rsidR="0036537D" w:rsidRPr="008B46C3" w:rsidSect="0036537D">
      <w:headerReference w:type="default" r:id="rId8"/>
      <w:footerReference w:type="default" r:id="rId9"/>
      <w:pgSz w:w="11906" w:h="16838"/>
      <w:pgMar w:top="568" w:right="1133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0BD6" w14:textId="77777777" w:rsidR="009D7A48" w:rsidRDefault="009D7A48" w:rsidP="007F01A4">
      <w:r>
        <w:separator/>
      </w:r>
    </w:p>
  </w:endnote>
  <w:endnote w:type="continuationSeparator" w:id="0">
    <w:p w14:paraId="1D287583" w14:textId="77777777" w:rsidR="009D7A48" w:rsidRDefault="009D7A48" w:rsidP="007F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22F4" w14:textId="1893A2AE" w:rsidR="000F529C" w:rsidRDefault="000F529C">
    <w:pPr>
      <w:pStyle w:val="Voettekst"/>
    </w:pPr>
    <w:r>
      <w:rPr>
        <w:noProof/>
      </w:rPr>
      <w:drawing>
        <wp:inline distT="0" distB="0" distL="0" distR="0" wp14:anchorId="72D4A52E" wp14:editId="44D19C4E">
          <wp:extent cx="5941060" cy="318135"/>
          <wp:effectExtent l="0" t="0" r="2540" b="5715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2BB81" w14:textId="77777777" w:rsidR="008A52F5" w:rsidRDefault="008A52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B7AC" w14:textId="77777777" w:rsidR="009D7A48" w:rsidRDefault="009D7A48" w:rsidP="007F01A4">
      <w:r>
        <w:separator/>
      </w:r>
    </w:p>
  </w:footnote>
  <w:footnote w:type="continuationSeparator" w:id="0">
    <w:p w14:paraId="118EDDE8" w14:textId="77777777" w:rsidR="009D7A48" w:rsidRDefault="009D7A48" w:rsidP="007F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D316" w14:textId="77777777" w:rsidR="009D5041" w:rsidRDefault="009D5041" w:rsidP="009D5041">
    <w:pPr>
      <w:ind w:left="284" w:hanging="284"/>
      <w:jc w:val="both"/>
      <w:rPr>
        <w:rFonts w:cs="Arial"/>
        <w:sz w:val="24"/>
        <w:szCs w:val="24"/>
      </w:rPr>
    </w:pPr>
  </w:p>
  <w:tbl>
    <w:tblPr>
      <w:tblStyle w:val="Tabelraster"/>
      <w:tblW w:w="10065" w:type="dxa"/>
      <w:tblInd w:w="-289" w:type="dxa"/>
      <w:tblLook w:val="04A0" w:firstRow="1" w:lastRow="0" w:firstColumn="1" w:lastColumn="0" w:noHBand="0" w:noVBand="1"/>
    </w:tblPr>
    <w:tblGrid>
      <w:gridCol w:w="10065"/>
    </w:tblGrid>
    <w:tr w:rsidR="009D5041" w14:paraId="31913887" w14:textId="77777777" w:rsidTr="000F529C">
      <w:tc>
        <w:tcPr>
          <w:tcW w:w="10065" w:type="dxa"/>
        </w:tcPr>
        <w:p w14:paraId="6C39CFFA" w14:textId="77777777" w:rsidR="009D5041" w:rsidRDefault="009D5041" w:rsidP="009D5041">
          <w:pPr>
            <w:jc w:val="both"/>
            <w:rPr>
              <w:rFonts w:cs="Arial"/>
              <w:sz w:val="24"/>
              <w:szCs w:val="24"/>
              <w:lang w:val="nl-NL"/>
            </w:rPr>
          </w:pPr>
        </w:p>
        <w:p w14:paraId="7B4DDF31" w14:textId="77777777" w:rsidR="004323BB" w:rsidRDefault="004323BB" w:rsidP="009D5041">
          <w:pPr>
            <w:jc w:val="center"/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</w:pPr>
          <w:r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  <w:t>Z</w:t>
          </w:r>
          <w:r w:rsidR="009D5041" w:rsidRPr="00EE68A8"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  <w:t>ienswijze</w:t>
          </w:r>
          <w:r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  <w:t xml:space="preserve"> documenten </w:t>
          </w:r>
        </w:p>
        <w:p w14:paraId="00EC93A0" w14:textId="7166440F" w:rsidR="009D5041" w:rsidRPr="00EE68A8" w:rsidRDefault="004323BB" w:rsidP="009D5041">
          <w:pPr>
            <w:jc w:val="center"/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</w:pPr>
          <w:r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  <w:t>gebiedsontwikkeling Oostpolder</w:t>
          </w:r>
          <w:r w:rsidR="009D5041" w:rsidRPr="00EE68A8"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  <w:t xml:space="preserve"> </w:t>
          </w:r>
        </w:p>
        <w:p w14:paraId="50719C97" w14:textId="77777777" w:rsidR="009D5041" w:rsidRPr="009D5041" w:rsidRDefault="009D5041" w:rsidP="004323BB">
          <w:pPr>
            <w:jc w:val="center"/>
            <w:rPr>
              <w:rFonts w:cs="Arial"/>
              <w:sz w:val="24"/>
              <w:szCs w:val="24"/>
              <w:lang w:val="nl-NL"/>
            </w:rPr>
          </w:pPr>
        </w:p>
      </w:tc>
    </w:tr>
  </w:tbl>
  <w:p w14:paraId="4658A391" w14:textId="05780942" w:rsidR="009D5041" w:rsidRDefault="009D5041">
    <w:pPr>
      <w:pStyle w:val="Koptekst"/>
    </w:pPr>
  </w:p>
  <w:p w14:paraId="3124EA27" w14:textId="77777777" w:rsidR="007F01A4" w:rsidRDefault="007F01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AB2"/>
    <w:multiLevelType w:val="hybridMultilevel"/>
    <w:tmpl w:val="C700C724"/>
    <w:lvl w:ilvl="0" w:tplc="7AE06B32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637FC"/>
    <w:multiLevelType w:val="hybridMultilevel"/>
    <w:tmpl w:val="8378F8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806"/>
    <w:multiLevelType w:val="hybridMultilevel"/>
    <w:tmpl w:val="37564F58"/>
    <w:lvl w:ilvl="0" w:tplc="28B63B02"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04AA22A1"/>
    <w:multiLevelType w:val="hybridMultilevel"/>
    <w:tmpl w:val="821AB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538"/>
    <w:multiLevelType w:val="hybridMultilevel"/>
    <w:tmpl w:val="F368883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857A65"/>
    <w:multiLevelType w:val="hybridMultilevel"/>
    <w:tmpl w:val="2E944342"/>
    <w:lvl w:ilvl="0" w:tplc="2A7C2BD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B45E57"/>
    <w:multiLevelType w:val="hybridMultilevel"/>
    <w:tmpl w:val="FA3ED5D6"/>
    <w:lvl w:ilvl="0" w:tplc="2182C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7B39"/>
    <w:multiLevelType w:val="hybridMultilevel"/>
    <w:tmpl w:val="AA1EBCBE"/>
    <w:lvl w:ilvl="0" w:tplc="388253F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05BB2"/>
    <w:multiLevelType w:val="hybridMultilevel"/>
    <w:tmpl w:val="AB460B0C"/>
    <w:lvl w:ilvl="0" w:tplc="28CC6D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9C6"/>
    <w:multiLevelType w:val="hybridMultilevel"/>
    <w:tmpl w:val="82104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45D5"/>
    <w:multiLevelType w:val="hybridMultilevel"/>
    <w:tmpl w:val="368026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2DAA"/>
    <w:multiLevelType w:val="hybridMultilevel"/>
    <w:tmpl w:val="5EDC8BA2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28BF"/>
    <w:multiLevelType w:val="hybridMultilevel"/>
    <w:tmpl w:val="B4AA5172"/>
    <w:lvl w:ilvl="0" w:tplc="66CAEA3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2A5"/>
    <w:multiLevelType w:val="hybridMultilevel"/>
    <w:tmpl w:val="09AA35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C98ED2A4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62D6"/>
    <w:multiLevelType w:val="hybridMultilevel"/>
    <w:tmpl w:val="D2CEA3E0"/>
    <w:lvl w:ilvl="0" w:tplc="F88467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35188D"/>
    <w:multiLevelType w:val="hybridMultilevel"/>
    <w:tmpl w:val="A21467F2"/>
    <w:lvl w:ilvl="0" w:tplc="CD4A4DA8">
      <w:start w:val="1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A2D3B7A"/>
    <w:multiLevelType w:val="hybridMultilevel"/>
    <w:tmpl w:val="28DCCC00"/>
    <w:lvl w:ilvl="0" w:tplc="E66EA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0264"/>
    <w:multiLevelType w:val="hybridMultilevel"/>
    <w:tmpl w:val="72F0F3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0FB3"/>
    <w:multiLevelType w:val="hybridMultilevel"/>
    <w:tmpl w:val="C18E0442"/>
    <w:lvl w:ilvl="0" w:tplc="A74A6E9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66E23"/>
    <w:multiLevelType w:val="hybridMultilevel"/>
    <w:tmpl w:val="1702FF7E"/>
    <w:lvl w:ilvl="0" w:tplc="0413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58F7903"/>
    <w:multiLevelType w:val="hybridMultilevel"/>
    <w:tmpl w:val="3F3C2D96"/>
    <w:lvl w:ilvl="0" w:tplc="F4C242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D269CD"/>
    <w:multiLevelType w:val="hybridMultilevel"/>
    <w:tmpl w:val="8BF0EB2A"/>
    <w:lvl w:ilvl="0" w:tplc="4D226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C497B"/>
    <w:multiLevelType w:val="hybridMultilevel"/>
    <w:tmpl w:val="491E6366"/>
    <w:lvl w:ilvl="0" w:tplc="3C3050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D5C3C"/>
    <w:multiLevelType w:val="hybridMultilevel"/>
    <w:tmpl w:val="1B4EF97A"/>
    <w:lvl w:ilvl="0" w:tplc="D7E6306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C3C0F"/>
    <w:multiLevelType w:val="hybridMultilevel"/>
    <w:tmpl w:val="D9042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309D0"/>
    <w:multiLevelType w:val="hybridMultilevel"/>
    <w:tmpl w:val="1FB27010"/>
    <w:lvl w:ilvl="0" w:tplc="EF9CCB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0408CA"/>
    <w:multiLevelType w:val="hybridMultilevel"/>
    <w:tmpl w:val="54B87216"/>
    <w:lvl w:ilvl="0" w:tplc="92B4A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6E3442"/>
    <w:multiLevelType w:val="hybridMultilevel"/>
    <w:tmpl w:val="2DF4736A"/>
    <w:lvl w:ilvl="0" w:tplc="9E74692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324F2"/>
    <w:multiLevelType w:val="hybridMultilevel"/>
    <w:tmpl w:val="BC2EDD36"/>
    <w:lvl w:ilvl="0" w:tplc="34BA55A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731C4"/>
    <w:multiLevelType w:val="hybridMultilevel"/>
    <w:tmpl w:val="9BA2FF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83AF4"/>
    <w:multiLevelType w:val="hybridMultilevel"/>
    <w:tmpl w:val="A208747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0356A1"/>
    <w:multiLevelType w:val="hybridMultilevel"/>
    <w:tmpl w:val="0B424136"/>
    <w:lvl w:ilvl="0" w:tplc="40F69F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16EA6"/>
    <w:multiLevelType w:val="hybridMultilevel"/>
    <w:tmpl w:val="A28EC0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7769"/>
    <w:multiLevelType w:val="hybridMultilevel"/>
    <w:tmpl w:val="7EC4BBB6"/>
    <w:lvl w:ilvl="0" w:tplc="D7F0BE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C2725D"/>
    <w:multiLevelType w:val="hybridMultilevel"/>
    <w:tmpl w:val="CB483FD6"/>
    <w:lvl w:ilvl="0" w:tplc="2700B4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815DD6"/>
    <w:multiLevelType w:val="hybridMultilevel"/>
    <w:tmpl w:val="A1AA64D6"/>
    <w:lvl w:ilvl="0" w:tplc="D00C170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33E086C"/>
    <w:multiLevelType w:val="hybridMultilevel"/>
    <w:tmpl w:val="20AE129C"/>
    <w:lvl w:ilvl="0" w:tplc="9B8279F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CE1DF6"/>
    <w:multiLevelType w:val="hybridMultilevel"/>
    <w:tmpl w:val="56D244D6"/>
    <w:lvl w:ilvl="0" w:tplc="A02057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F632CA"/>
    <w:multiLevelType w:val="hybridMultilevel"/>
    <w:tmpl w:val="84E83E6C"/>
    <w:lvl w:ilvl="0" w:tplc="D334E89E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E4C81"/>
    <w:multiLevelType w:val="hybridMultilevel"/>
    <w:tmpl w:val="65A0422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A260C5"/>
    <w:multiLevelType w:val="hybridMultilevel"/>
    <w:tmpl w:val="457E645E"/>
    <w:lvl w:ilvl="0" w:tplc="04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02017D"/>
    <w:multiLevelType w:val="hybridMultilevel"/>
    <w:tmpl w:val="FFB6A858"/>
    <w:lvl w:ilvl="0" w:tplc="8CB6BC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81397E"/>
    <w:multiLevelType w:val="hybridMultilevel"/>
    <w:tmpl w:val="B0506192"/>
    <w:lvl w:ilvl="0" w:tplc="730E61D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D237A20"/>
    <w:multiLevelType w:val="hybridMultilevel"/>
    <w:tmpl w:val="98C2CD68"/>
    <w:lvl w:ilvl="0" w:tplc="3CC6E5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11304D"/>
    <w:multiLevelType w:val="hybridMultilevel"/>
    <w:tmpl w:val="51A815AC"/>
    <w:lvl w:ilvl="0" w:tplc="2182C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4492">
    <w:abstractNumId w:val="10"/>
  </w:num>
  <w:num w:numId="2" w16cid:durableId="1897163411">
    <w:abstractNumId w:val="34"/>
  </w:num>
  <w:num w:numId="3" w16cid:durableId="665789026">
    <w:abstractNumId w:val="6"/>
  </w:num>
  <w:num w:numId="4" w16cid:durableId="867374739">
    <w:abstractNumId w:val="44"/>
  </w:num>
  <w:num w:numId="5" w16cid:durableId="803042346">
    <w:abstractNumId w:val="24"/>
  </w:num>
  <w:num w:numId="6" w16cid:durableId="1687368065">
    <w:abstractNumId w:val="3"/>
  </w:num>
  <w:num w:numId="7" w16cid:durableId="899556427">
    <w:abstractNumId w:val="15"/>
  </w:num>
  <w:num w:numId="8" w16cid:durableId="2060854494">
    <w:abstractNumId w:val="18"/>
  </w:num>
  <w:num w:numId="9" w16cid:durableId="916552664">
    <w:abstractNumId w:val="16"/>
  </w:num>
  <w:num w:numId="10" w16cid:durableId="1838301286">
    <w:abstractNumId w:val="28"/>
  </w:num>
  <w:num w:numId="11" w16cid:durableId="2146508098">
    <w:abstractNumId w:val="9"/>
  </w:num>
  <w:num w:numId="12" w16cid:durableId="1497065453">
    <w:abstractNumId w:val="38"/>
  </w:num>
  <w:num w:numId="13" w16cid:durableId="370687597">
    <w:abstractNumId w:val="30"/>
  </w:num>
  <w:num w:numId="14" w16cid:durableId="462695027">
    <w:abstractNumId w:val="12"/>
  </w:num>
  <w:num w:numId="15" w16cid:durableId="2128041180">
    <w:abstractNumId w:val="17"/>
  </w:num>
  <w:num w:numId="16" w16cid:durableId="1213731512">
    <w:abstractNumId w:val="7"/>
  </w:num>
  <w:num w:numId="17" w16cid:durableId="118035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2483306">
    <w:abstractNumId w:val="8"/>
  </w:num>
  <w:num w:numId="19" w16cid:durableId="1014914760">
    <w:abstractNumId w:val="43"/>
  </w:num>
  <w:num w:numId="20" w16cid:durableId="1397317057">
    <w:abstractNumId w:val="23"/>
  </w:num>
  <w:num w:numId="21" w16cid:durableId="786898845">
    <w:abstractNumId w:val="27"/>
  </w:num>
  <w:num w:numId="22" w16cid:durableId="1242522341">
    <w:abstractNumId w:val="21"/>
  </w:num>
  <w:num w:numId="23" w16cid:durableId="663968095">
    <w:abstractNumId w:val="14"/>
  </w:num>
  <w:num w:numId="24" w16cid:durableId="1527253844">
    <w:abstractNumId w:val="41"/>
  </w:num>
  <w:num w:numId="25" w16cid:durableId="448399142">
    <w:abstractNumId w:val="22"/>
  </w:num>
  <w:num w:numId="26" w16cid:durableId="1695419664">
    <w:abstractNumId w:val="25"/>
  </w:num>
  <w:num w:numId="27" w16cid:durableId="1010258487">
    <w:abstractNumId w:val="11"/>
  </w:num>
  <w:num w:numId="28" w16cid:durableId="78992587">
    <w:abstractNumId w:val="39"/>
  </w:num>
  <w:num w:numId="29" w16cid:durableId="150603684">
    <w:abstractNumId w:val="40"/>
  </w:num>
  <w:num w:numId="30" w16cid:durableId="1094859089">
    <w:abstractNumId w:val="5"/>
  </w:num>
  <w:num w:numId="31" w16cid:durableId="110782664">
    <w:abstractNumId w:val="1"/>
  </w:num>
  <w:num w:numId="32" w16cid:durableId="1578133253">
    <w:abstractNumId w:val="36"/>
  </w:num>
  <w:num w:numId="33" w16cid:durableId="1245526582">
    <w:abstractNumId w:val="19"/>
  </w:num>
  <w:num w:numId="34" w16cid:durableId="697466083">
    <w:abstractNumId w:val="20"/>
  </w:num>
  <w:num w:numId="35" w16cid:durableId="1488551678">
    <w:abstractNumId w:val="33"/>
  </w:num>
  <w:num w:numId="36" w16cid:durableId="1328749959">
    <w:abstractNumId w:val="26"/>
  </w:num>
  <w:num w:numId="37" w16cid:durableId="1257441280">
    <w:abstractNumId w:val="37"/>
  </w:num>
  <w:num w:numId="38" w16cid:durableId="1375425092">
    <w:abstractNumId w:val="13"/>
  </w:num>
  <w:num w:numId="39" w16cid:durableId="157892545">
    <w:abstractNumId w:val="4"/>
  </w:num>
  <w:num w:numId="40" w16cid:durableId="1218318238">
    <w:abstractNumId w:val="0"/>
  </w:num>
  <w:num w:numId="41" w16cid:durableId="820466325">
    <w:abstractNumId w:val="31"/>
  </w:num>
  <w:num w:numId="42" w16cid:durableId="87433521">
    <w:abstractNumId w:val="42"/>
  </w:num>
  <w:num w:numId="43" w16cid:durableId="1687096667">
    <w:abstractNumId w:val="35"/>
  </w:num>
  <w:num w:numId="44" w16cid:durableId="21095424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6374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69"/>
    <w:rsid w:val="000133EE"/>
    <w:rsid w:val="00026A8A"/>
    <w:rsid w:val="0003009D"/>
    <w:rsid w:val="00036E41"/>
    <w:rsid w:val="00041677"/>
    <w:rsid w:val="000428BF"/>
    <w:rsid w:val="000506C8"/>
    <w:rsid w:val="0005626A"/>
    <w:rsid w:val="00066937"/>
    <w:rsid w:val="0007208F"/>
    <w:rsid w:val="0009055D"/>
    <w:rsid w:val="00093E7F"/>
    <w:rsid w:val="00094F01"/>
    <w:rsid w:val="000A3736"/>
    <w:rsid w:val="000B0E3B"/>
    <w:rsid w:val="000B110B"/>
    <w:rsid w:val="000D4FDB"/>
    <w:rsid w:val="000F529C"/>
    <w:rsid w:val="000F5CE4"/>
    <w:rsid w:val="001116AD"/>
    <w:rsid w:val="0011465A"/>
    <w:rsid w:val="00121D62"/>
    <w:rsid w:val="00137C7E"/>
    <w:rsid w:val="00140170"/>
    <w:rsid w:val="00156AF3"/>
    <w:rsid w:val="0017458A"/>
    <w:rsid w:val="00187CE5"/>
    <w:rsid w:val="001B4957"/>
    <w:rsid w:val="001C540A"/>
    <w:rsid w:val="001C75A6"/>
    <w:rsid w:val="001D16D7"/>
    <w:rsid w:val="001D19BC"/>
    <w:rsid w:val="001D621C"/>
    <w:rsid w:val="001E0F7F"/>
    <w:rsid w:val="002034FE"/>
    <w:rsid w:val="002172E1"/>
    <w:rsid w:val="002222F1"/>
    <w:rsid w:val="00223405"/>
    <w:rsid w:val="00224051"/>
    <w:rsid w:val="002249E2"/>
    <w:rsid w:val="0024385A"/>
    <w:rsid w:val="00246393"/>
    <w:rsid w:val="00246EE3"/>
    <w:rsid w:val="002511EE"/>
    <w:rsid w:val="002533B9"/>
    <w:rsid w:val="002649B1"/>
    <w:rsid w:val="00270F02"/>
    <w:rsid w:val="002A0EB1"/>
    <w:rsid w:val="002A37CF"/>
    <w:rsid w:val="002B0FB3"/>
    <w:rsid w:val="002B40C7"/>
    <w:rsid w:val="002B621D"/>
    <w:rsid w:val="002B708C"/>
    <w:rsid w:val="002C29AC"/>
    <w:rsid w:val="002C5EF0"/>
    <w:rsid w:val="002D00C8"/>
    <w:rsid w:val="002D0B36"/>
    <w:rsid w:val="002D349D"/>
    <w:rsid w:val="002F14D2"/>
    <w:rsid w:val="002F3E31"/>
    <w:rsid w:val="00305E90"/>
    <w:rsid w:val="003353C6"/>
    <w:rsid w:val="00347E2F"/>
    <w:rsid w:val="00363821"/>
    <w:rsid w:val="0036537D"/>
    <w:rsid w:val="00373382"/>
    <w:rsid w:val="00384C20"/>
    <w:rsid w:val="00396C36"/>
    <w:rsid w:val="003C348A"/>
    <w:rsid w:val="003D0AD1"/>
    <w:rsid w:val="003D1464"/>
    <w:rsid w:val="003D2E6D"/>
    <w:rsid w:val="003F7776"/>
    <w:rsid w:val="00402F64"/>
    <w:rsid w:val="004060D6"/>
    <w:rsid w:val="00407831"/>
    <w:rsid w:val="00411461"/>
    <w:rsid w:val="00416BD2"/>
    <w:rsid w:val="004233E2"/>
    <w:rsid w:val="00427B1A"/>
    <w:rsid w:val="00431951"/>
    <w:rsid w:val="004323BB"/>
    <w:rsid w:val="00440337"/>
    <w:rsid w:val="00451751"/>
    <w:rsid w:val="00460D02"/>
    <w:rsid w:val="00474587"/>
    <w:rsid w:val="00482525"/>
    <w:rsid w:val="00487EC4"/>
    <w:rsid w:val="004A0473"/>
    <w:rsid w:val="004A554C"/>
    <w:rsid w:val="004A6727"/>
    <w:rsid w:val="004E230C"/>
    <w:rsid w:val="004F3E6B"/>
    <w:rsid w:val="004F60D8"/>
    <w:rsid w:val="0050312F"/>
    <w:rsid w:val="005108D5"/>
    <w:rsid w:val="00516624"/>
    <w:rsid w:val="00517CEA"/>
    <w:rsid w:val="005248F4"/>
    <w:rsid w:val="0052622D"/>
    <w:rsid w:val="00526382"/>
    <w:rsid w:val="00531002"/>
    <w:rsid w:val="00542F16"/>
    <w:rsid w:val="00544353"/>
    <w:rsid w:val="0055292E"/>
    <w:rsid w:val="00556B9F"/>
    <w:rsid w:val="0056523D"/>
    <w:rsid w:val="00565C14"/>
    <w:rsid w:val="00574E67"/>
    <w:rsid w:val="00593E68"/>
    <w:rsid w:val="005A7698"/>
    <w:rsid w:val="005B6B37"/>
    <w:rsid w:val="005C251B"/>
    <w:rsid w:val="005C60F5"/>
    <w:rsid w:val="005C7035"/>
    <w:rsid w:val="005D2B9D"/>
    <w:rsid w:val="005D7FA9"/>
    <w:rsid w:val="005E0265"/>
    <w:rsid w:val="005E6068"/>
    <w:rsid w:val="005E771D"/>
    <w:rsid w:val="005F4605"/>
    <w:rsid w:val="005F5E88"/>
    <w:rsid w:val="00601962"/>
    <w:rsid w:val="00603541"/>
    <w:rsid w:val="00607491"/>
    <w:rsid w:val="0061252B"/>
    <w:rsid w:val="00613D86"/>
    <w:rsid w:val="00652116"/>
    <w:rsid w:val="00677BA6"/>
    <w:rsid w:val="006827AF"/>
    <w:rsid w:val="00682C06"/>
    <w:rsid w:val="0068422F"/>
    <w:rsid w:val="00692C44"/>
    <w:rsid w:val="00694FA2"/>
    <w:rsid w:val="00696AB9"/>
    <w:rsid w:val="00697750"/>
    <w:rsid w:val="006A459B"/>
    <w:rsid w:val="006A4F46"/>
    <w:rsid w:val="006B1AC8"/>
    <w:rsid w:val="006E0480"/>
    <w:rsid w:val="006F1470"/>
    <w:rsid w:val="006F528A"/>
    <w:rsid w:val="006F544B"/>
    <w:rsid w:val="00703D40"/>
    <w:rsid w:val="007113F6"/>
    <w:rsid w:val="00721B49"/>
    <w:rsid w:val="007269F5"/>
    <w:rsid w:val="00727469"/>
    <w:rsid w:val="00750DA6"/>
    <w:rsid w:val="00754C4B"/>
    <w:rsid w:val="00770E33"/>
    <w:rsid w:val="00782A46"/>
    <w:rsid w:val="00787987"/>
    <w:rsid w:val="007965BE"/>
    <w:rsid w:val="007D4C51"/>
    <w:rsid w:val="007E2EA6"/>
    <w:rsid w:val="007E4F8E"/>
    <w:rsid w:val="007F01A4"/>
    <w:rsid w:val="008117A2"/>
    <w:rsid w:val="00840897"/>
    <w:rsid w:val="00843EC3"/>
    <w:rsid w:val="00851131"/>
    <w:rsid w:val="00854B83"/>
    <w:rsid w:val="00860A6C"/>
    <w:rsid w:val="00861029"/>
    <w:rsid w:val="00870062"/>
    <w:rsid w:val="0088118B"/>
    <w:rsid w:val="00882E9C"/>
    <w:rsid w:val="00886F17"/>
    <w:rsid w:val="00894910"/>
    <w:rsid w:val="008A25BB"/>
    <w:rsid w:val="008A52F5"/>
    <w:rsid w:val="008B46C3"/>
    <w:rsid w:val="008B5B82"/>
    <w:rsid w:val="008C4AE5"/>
    <w:rsid w:val="008F0C08"/>
    <w:rsid w:val="00900143"/>
    <w:rsid w:val="00901FE2"/>
    <w:rsid w:val="00916A5E"/>
    <w:rsid w:val="00920A28"/>
    <w:rsid w:val="00922EA2"/>
    <w:rsid w:val="00925BB5"/>
    <w:rsid w:val="009309D7"/>
    <w:rsid w:val="00930D3F"/>
    <w:rsid w:val="0097524F"/>
    <w:rsid w:val="00984672"/>
    <w:rsid w:val="00990170"/>
    <w:rsid w:val="009917E4"/>
    <w:rsid w:val="009A55AF"/>
    <w:rsid w:val="009A7B34"/>
    <w:rsid w:val="009B0098"/>
    <w:rsid w:val="009B19BE"/>
    <w:rsid w:val="009B6D8B"/>
    <w:rsid w:val="009B7147"/>
    <w:rsid w:val="009C4E74"/>
    <w:rsid w:val="009C4F6F"/>
    <w:rsid w:val="009C733C"/>
    <w:rsid w:val="009D25B7"/>
    <w:rsid w:val="009D3478"/>
    <w:rsid w:val="009D5041"/>
    <w:rsid w:val="009D7A48"/>
    <w:rsid w:val="009E3DF4"/>
    <w:rsid w:val="009E44EC"/>
    <w:rsid w:val="009F23F8"/>
    <w:rsid w:val="009F4A80"/>
    <w:rsid w:val="00A10455"/>
    <w:rsid w:val="00A1099F"/>
    <w:rsid w:val="00A10D74"/>
    <w:rsid w:val="00A21DC8"/>
    <w:rsid w:val="00A37260"/>
    <w:rsid w:val="00A41952"/>
    <w:rsid w:val="00A4484C"/>
    <w:rsid w:val="00A52727"/>
    <w:rsid w:val="00A550C6"/>
    <w:rsid w:val="00A60D4B"/>
    <w:rsid w:val="00A87C89"/>
    <w:rsid w:val="00A94A6E"/>
    <w:rsid w:val="00A953C1"/>
    <w:rsid w:val="00AA2CB0"/>
    <w:rsid w:val="00AA383D"/>
    <w:rsid w:val="00AA64A4"/>
    <w:rsid w:val="00AB31B9"/>
    <w:rsid w:val="00AB6C5A"/>
    <w:rsid w:val="00AE1521"/>
    <w:rsid w:val="00AF0497"/>
    <w:rsid w:val="00AF742E"/>
    <w:rsid w:val="00B070E0"/>
    <w:rsid w:val="00B13F0A"/>
    <w:rsid w:val="00B17568"/>
    <w:rsid w:val="00B20281"/>
    <w:rsid w:val="00B2723E"/>
    <w:rsid w:val="00B278AE"/>
    <w:rsid w:val="00B833F7"/>
    <w:rsid w:val="00B91754"/>
    <w:rsid w:val="00BA333E"/>
    <w:rsid w:val="00BB1E03"/>
    <w:rsid w:val="00BB27E6"/>
    <w:rsid w:val="00BB709F"/>
    <w:rsid w:val="00BC48F7"/>
    <w:rsid w:val="00BC6CD5"/>
    <w:rsid w:val="00BE0CA7"/>
    <w:rsid w:val="00BF6A1D"/>
    <w:rsid w:val="00C156A0"/>
    <w:rsid w:val="00C177F5"/>
    <w:rsid w:val="00C21D83"/>
    <w:rsid w:val="00C27C30"/>
    <w:rsid w:val="00C36ABE"/>
    <w:rsid w:val="00C370BD"/>
    <w:rsid w:val="00C63707"/>
    <w:rsid w:val="00C71A54"/>
    <w:rsid w:val="00C769F6"/>
    <w:rsid w:val="00C76A58"/>
    <w:rsid w:val="00C773D4"/>
    <w:rsid w:val="00C821A3"/>
    <w:rsid w:val="00C8270C"/>
    <w:rsid w:val="00CA2415"/>
    <w:rsid w:val="00CA2629"/>
    <w:rsid w:val="00CA758D"/>
    <w:rsid w:val="00CB7655"/>
    <w:rsid w:val="00CC083B"/>
    <w:rsid w:val="00CC219C"/>
    <w:rsid w:val="00CC4190"/>
    <w:rsid w:val="00CD7A3A"/>
    <w:rsid w:val="00CF1B50"/>
    <w:rsid w:val="00CF4927"/>
    <w:rsid w:val="00D024F5"/>
    <w:rsid w:val="00D02730"/>
    <w:rsid w:val="00D35431"/>
    <w:rsid w:val="00D4173E"/>
    <w:rsid w:val="00D45407"/>
    <w:rsid w:val="00D5668D"/>
    <w:rsid w:val="00D73AE8"/>
    <w:rsid w:val="00D82E99"/>
    <w:rsid w:val="00D85EB5"/>
    <w:rsid w:val="00DC0E52"/>
    <w:rsid w:val="00DC1ACB"/>
    <w:rsid w:val="00DD1E35"/>
    <w:rsid w:val="00DE11A4"/>
    <w:rsid w:val="00DF3869"/>
    <w:rsid w:val="00DF60ED"/>
    <w:rsid w:val="00DF64C1"/>
    <w:rsid w:val="00E102D6"/>
    <w:rsid w:val="00E11F60"/>
    <w:rsid w:val="00E338A9"/>
    <w:rsid w:val="00E41F44"/>
    <w:rsid w:val="00E44AD2"/>
    <w:rsid w:val="00E52A86"/>
    <w:rsid w:val="00E52D0B"/>
    <w:rsid w:val="00E71A2C"/>
    <w:rsid w:val="00E83988"/>
    <w:rsid w:val="00E90F8C"/>
    <w:rsid w:val="00EA266E"/>
    <w:rsid w:val="00EB3172"/>
    <w:rsid w:val="00EE08F4"/>
    <w:rsid w:val="00EE36CE"/>
    <w:rsid w:val="00EE6435"/>
    <w:rsid w:val="00EE68A8"/>
    <w:rsid w:val="00EE7180"/>
    <w:rsid w:val="00EF1D22"/>
    <w:rsid w:val="00EF6BC7"/>
    <w:rsid w:val="00EF7DA4"/>
    <w:rsid w:val="00F04A81"/>
    <w:rsid w:val="00F209E7"/>
    <w:rsid w:val="00F26004"/>
    <w:rsid w:val="00F3791C"/>
    <w:rsid w:val="00F46443"/>
    <w:rsid w:val="00F62612"/>
    <w:rsid w:val="00F62B27"/>
    <w:rsid w:val="00F7171B"/>
    <w:rsid w:val="00F71A95"/>
    <w:rsid w:val="00F90B5B"/>
    <w:rsid w:val="00FA0F53"/>
    <w:rsid w:val="00FA3C9F"/>
    <w:rsid w:val="00FB2B0E"/>
    <w:rsid w:val="00FB4DE7"/>
    <w:rsid w:val="00FC7903"/>
    <w:rsid w:val="00FD17F8"/>
    <w:rsid w:val="00FD3E5D"/>
    <w:rsid w:val="00FE070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75A85"/>
  <w15:chartTrackingRefBased/>
  <w15:docId w15:val="{372D5FB8-DEC3-4432-9BFA-7FD3C78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B9F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56B9F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56B9F"/>
    <w:pPr>
      <w:keepNext/>
      <w:keepLines/>
      <w:spacing w:before="200" w:after="6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56B9F"/>
    <w:pPr>
      <w:keepNext/>
      <w:keepLines/>
      <w:spacing w:before="200" w:after="6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70E33"/>
    <w:pPr>
      <w:keepNext/>
      <w:keepLines/>
      <w:spacing w:before="200" w:after="60"/>
      <w:outlineLvl w:val="3"/>
    </w:pPr>
    <w:rPr>
      <w:rFonts w:eastAsiaTheme="majorEastAsia" w:cstheme="majorBidi"/>
      <w:i/>
      <w:iCs/>
      <w:sz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1D19BC"/>
    <w:pPr>
      <w:keepNext/>
      <w:keepLines/>
      <w:spacing w:before="200" w:after="6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1D19BC"/>
    <w:pPr>
      <w:keepNext/>
      <w:keepLines/>
      <w:spacing w:before="200" w:after="60"/>
      <w:outlineLvl w:val="5"/>
    </w:pPr>
    <w:rPr>
      <w:rFonts w:eastAsiaTheme="majorEastAsia" w:cstheme="majorBidi"/>
      <w:sz w:val="22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1D19BC"/>
    <w:pPr>
      <w:keepNext/>
      <w:keepLines/>
      <w:spacing w:before="200" w:after="6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1D19BC"/>
    <w:pPr>
      <w:keepNext/>
      <w:keepLines/>
      <w:spacing w:before="200" w:after="6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D19BC"/>
    <w:pPr>
      <w:keepNext/>
      <w:keepLines/>
      <w:spacing w:before="200" w:after="6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0CA7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56B9F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6B9F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56B9F"/>
    <w:rPr>
      <w:rFonts w:ascii="Arial" w:eastAsiaTheme="majorEastAsia" w:hAnsi="Arial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70E33"/>
    <w:rPr>
      <w:rFonts w:ascii="Arial" w:eastAsiaTheme="majorEastAsia" w:hAnsi="Arial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1D19BC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1D19BC"/>
    <w:rPr>
      <w:rFonts w:ascii="Arial" w:eastAsiaTheme="majorEastAsia" w:hAnsi="Arial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1D19BC"/>
    <w:rPr>
      <w:rFonts w:ascii="Arial" w:eastAsiaTheme="majorEastAsia" w:hAnsi="Arial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1D19BC"/>
    <w:rPr>
      <w:rFonts w:ascii="Arial" w:eastAsiaTheme="majorEastAsia" w:hAnsi="Arial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1D19BC"/>
    <w:rPr>
      <w:rFonts w:ascii="Arial" w:eastAsiaTheme="majorEastAsia" w:hAnsi="Arial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56B9F"/>
    <w:pPr>
      <w:spacing w:before="200" w:after="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6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F386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01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01A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F01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01A4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7F01A4"/>
    <w:pPr>
      <w:widowControl w:val="0"/>
      <w:autoSpaceDE w:val="0"/>
      <w:autoSpaceDN w:val="0"/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6E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E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84672"/>
    <w:rPr>
      <w:color w:val="7F7F7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ostpolder@provinciegron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2F2F2"/>
      </a:accent1>
      <a:accent2>
        <a:srgbClr val="D8D8D8"/>
      </a:accent2>
      <a:accent3>
        <a:srgbClr val="A5A5A5"/>
      </a:accent3>
      <a:accent4>
        <a:srgbClr val="BFBFBF"/>
      </a:accent4>
      <a:accent5>
        <a:srgbClr val="A5A5A5"/>
      </a:accent5>
      <a:accent6>
        <a:srgbClr val="7F7F7F"/>
      </a:accent6>
      <a:hlink>
        <a:srgbClr val="7F7F7F"/>
      </a:hlink>
      <a:folHlink>
        <a:srgbClr val="7F7F7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Wetterauw P.</dc:creator>
  <cp:keywords/>
  <dc:description/>
  <cp:lastModifiedBy>Wetterauw, Petra</cp:lastModifiedBy>
  <cp:revision>3</cp:revision>
  <cp:lastPrinted>2022-06-21T10:03:00Z</cp:lastPrinted>
  <dcterms:created xsi:type="dcterms:W3CDTF">2024-01-12T09:37:00Z</dcterms:created>
  <dcterms:modified xsi:type="dcterms:W3CDTF">2024-01-24T12:17:00Z</dcterms:modified>
</cp:coreProperties>
</file>