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134F" w14:textId="10DAC03F" w:rsidR="00AA149C" w:rsidRDefault="00AA149C" w:rsidP="00AA149C">
      <w:pPr>
        <w:spacing w:line="276" w:lineRule="auto"/>
        <w:rPr>
          <w:b/>
          <w:u w:val="single"/>
        </w:rPr>
      </w:pPr>
    </w:p>
    <w:p w14:paraId="330DE962" w14:textId="47DE5316" w:rsidR="00AA149C" w:rsidRDefault="00AA149C" w:rsidP="00AA149C">
      <w:pPr>
        <w:spacing w:line="276" w:lineRule="auto"/>
        <w:rPr>
          <w:b/>
          <w:u w:val="single"/>
        </w:rPr>
      </w:pPr>
      <w:r>
        <w:fldChar w:fldCharType="begin"/>
      </w:r>
      <w:r>
        <w:instrText xml:space="preserve"> INCLUDEPICTURE "/Users/ednoordam/Library/Group Containers/UBF8T346G9.ms/WebArchiveCopyPasteTempFiles/com.microsoft.Word/8S6gVB5wfur1n8HPtBNdRQQw011FBDDTXUUEMNNdRQQw011FBDDTXUUEMNNdRQQw011FBDDTXUUEMNNdRQQw39ffofnj1DrqdlZe4AAAAASUVORK5CYII=" \* MERGEFORMATINET </w:instrText>
      </w:r>
      <w:r>
        <w:fldChar w:fldCharType="separate"/>
      </w:r>
      <w:r>
        <w:drawing>
          <wp:inline distT="0" distB="0" distL="0" distR="0" wp14:anchorId="2CA870CB" wp14:editId="355A6D93">
            <wp:extent cx="2328333" cy="1221562"/>
            <wp:effectExtent l="0" t="0" r="0" b="0"/>
            <wp:docPr id="1" name="Afbeelding 1" descr="Home | Werken bij provincie Gro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Werken bij provincie Gron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42" cy="12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</w:t>
      </w:r>
    </w:p>
    <w:p w14:paraId="13C58759" w14:textId="77777777" w:rsidR="00AA149C" w:rsidRDefault="00AA149C" w:rsidP="00AA149C">
      <w:pPr>
        <w:spacing w:line="276" w:lineRule="auto"/>
        <w:rPr>
          <w:b/>
          <w:u w:val="single"/>
        </w:rPr>
      </w:pPr>
    </w:p>
    <w:p w14:paraId="5E63940E" w14:textId="1F5150B1" w:rsidR="00AA149C" w:rsidRDefault="00AA149C" w:rsidP="00AA149C">
      <w:pPr>
        <w:spacing w:line="276" w:lineRule="auto"/>
        <w:rPr>
          <w:b/>
          <w:u w:val="single"/>
        </w:rPr>
      </w:pPr>
    </w:p>
    <w:p w14:paraId="63BF2F90" w14:textId="4E7E2506" w:rsidR="00F430B4" w:rsidRPr="00BF7330" w:rsidRDefault="00F430B4" w:rsidP="00F430B4">
      <w:pPr>
        <w:rPr>
          <w:sz w:val="32"/>
          <w:szCs w:val="32"/>
        </w:rPr>
      </w:pPr>
      <w:r w:rsidRPr="00BF7330">
        <w:rPr>
          <w:sz w:val="32"/>
          <w:szCs w:val="32"/>
        </w:rPr>
        <w:t xml:space="preserve">Bijlage </w:t>
      </w:r>
      <w:r w:rsidR="00D64838">
        <w:rPr>
          <w:sz w:val="32"/>
          <w:szCs w:val="32"/>
        </w:rPr>
        <w:t>3</w:t>
      </w:r>
      <w:r w:rsidRPr="00BF7330">
        <w:rPr>
          <w:sz w:val="32"/>
          <w:szCs w:val="32"/>
        </w:rPr>
        <w:t xml:space="preserve">: </w:t>
      </w:r>
    </w:p>
    <w:p w14:paraId="49EA27A1" w14:textId="36FF28DA" w:rsidR="00F430B4" w:rsidRDefault="00F430B4" w:rsidP="00AA149C">
      <w:pPr>
        <w:spacing w:line="276" w:lineRule="auto"/>
        <w:rPr>
          <w:b/>
          <w:u w:val="single"/>
        </w:rPr>
      </w:pPr>
    </w:p>
    <w:p w14:paraId="75CEF31B" w14:textId="77777777" w:rsidR="00F430B4" w:rsidRDefault="00F430B4" w:rsidP="00AA149C">
      <w:pPr>
        <w:spacing w:line="276" w:lineRule="auto"/>
        <w:rPr>
          <w:b/>
          <w:u w:val="single"/>
        </w:rPr>
      </w:pPr>
    </w:p>
    <w:p w14:paraId="335C7B03" w14:textId="6F16E485" w:rsidR="00AA149C" w:rsidRDefault="00AA149C" w:rsidP="00AA149C">
      <w:pPr>
        <w:spacing w:line="276" w:lineRule="auto"/>
        <w:rPr>
          <w:b/>
          <w:u w:val="single"/>
        </w:rPr>
      </w:pPr>
    </w:p>
    <w:p w14:paraId="502ACA12" w14:textId="77777777" w:rsidR="00F430B4" w:rsidRDefault="00F430B4" w:rsidP="00AA149C">
      <w:pPr>
        <w:spacing w:line="276" w:lineRule="auto"/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Formulier</w:t>
      </w:r>
    </w:p>
    <w:p w14:paraId="7FD3336C" w14:textId="77777777" w:rsidR="00F430B4" w:rsidRDefault="00F430B4" w:rsidP="00AA149C">
      <w:pPr>
        <w:spacing w:line="276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748804E1" w14:textId="2344BB07" w:rsidR="00F430B4" w:rsidRDefault="00F430B4" w:rsidP="00AA149C">
      <w:pPr>
        <w:spacing w:line="276" w:lineRule="auto"/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 xml:space="preserve">Verzoek tot het verkrijgen van een aanbod ex artikel </w:t>
      </w:r>
    </w:p>
    <w:p w14:paraId="1EC7B4B7" w14:textId="77777777" w:rsidR="00F430B4" w:rsidRDefault="00F430B4" w:rsidP="00AA149C">
      <w:pPr>
        <w:spacing w:line="276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403F7848" w14:textId="3317F7BD" w:rsidR="00F430B4" w:rsidRPr="00AA149C" w:rsidRDefault="00F430B4" w:rsidP="00AA149C">
      <w:pPr>
        <w:spacing w:line="276" w:lineRule="auto"/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4.1 beleidsregel '</w:t>
      </w:r>
      <w:r w:rsidR="00A809FF">
        <w:rPr>
          <w:b/>
          <w:color w:val="2E74B5" w:themeColor="accent5" w:themeShade="BF"/>
          <w:sz w:val="24"/>
          <w:szCs w:val="24"/>
        </w:rPr>
        <w:t>Vangnet</w:t>
      </w:r>
      <w:r w:rsidR="001079E2">
        <w:rPr>
          <w:b/>
          <w:color w:val="2E74B5" w:themeColor="accent5" w:themeShade="BF"/>
          <w:sz w:val="24"/>
          <w:szCs w:val="24"/>
        </w:rPr>
        <w:t>regeling</w:t>
      </w:r>
      <w:r w:rsidR="00A809FF">
        <w:rPr>
          <w:b/>
          <w:color w:val="2E74B5" w:themeColor="accent5" w:themeShade="BF"/>
          <w:sz w:val="24"/>
          <w:szCs w:val="24"/>
        </w:rPr>
        <w:t xml:space="preserve"> Oostpolder</w:t>
      </w:r>
      <w:r>
        <w:rPr>
          <w:b/>
          <w:color w:val="2E74B5" w:themeColor="accent5" w:themeShade="BF"/>
          <w:sz w:val="24"/>
          <w:szCs w:val="24"/>
        </w:rPr>
        <w:t xml:space="preserve">' </w:t>
      </w:r>
    </w:p>
    <w:p w14:paraId="10510FE0" w14:textId="77777777" w:rsidR="00AA149C" w:rsidRDefault="00AA149C" w:rsidP="00AA149C">
      <w:pPr>
        <w:spacing w:line="276" w:lineRule="auto"/>
        <w:rPr>
          <w:b/>
          <w:u w:val="single"/>
        </w:rPr>
      </w:pPr>
    </w:p>
    <w:p w14:paraId="47BE6AE0" w14:textId="77777777" w:rsidR="00AA149C" w:rsidRDefault="00AA149C" w:rsidP="00AA149C">
      <w:pPr>
        <w:spacing w:line="276" w:lineRule="auto"/>
        <w:rPr>
          <w:b/>
          <w:u w:val="single"/>
        </w:rPr>
      </w:pPr>
    </w:p>
    <w:p w14:paraId="5776187D" w14:textId="68965E2E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6BA804B1" w14:textId="5D54A8B2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 ondergetekende(n):</w:t>
      </w:r>
    </w:p>
    <w:p w14:paraId="13D899AC" w14:textId="667A4070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(voornamen en achternaam voluit)</w:t>
      </w:r>
    </w:p>
    <w:p w14:paraId="7B06FD0D" w14:textId="5626C465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28494D74" w14:textId="5808A95C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</w:t>
      </w:r>
      <w:r>
        <w:rPr>
          <w:rFonts w:cs="Arial"/>
          <w:color w:val="000000" w:themeColor="text1"/>
        </w:rPr>
        <w:tab/>
        <w:t>De heer/mevrouw</w:t>
      </w:r>
      <w:r>
        <w:rPr>
          <w:rFonts w:cs="Arial"/>
          <w:color w:val="000000" w:themeColor="text1"/>
        </w:rPr>
        <w:tab/>
        <w:t>.............................................................................</w:t>
      </w:r>
    </w:p>
    <w:p w14:paraId="5F56161F" w14:textId="77777777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0344E4A5" w14:textId="7E975726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geboren te: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.........................................  d.d.  ...........................</w:t>
      </w:r>
    </w:p>
    <w:p w14:paraId="0EF7563A" w14:textId="41B3A7A4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4EFFA5A9" w14:textId="2E8F5A23" w:rsidR="00F430B4" w:rsidRDefault="00F430B4" w:rsidP="00F430B4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r>
        <w:rPr>
          <w:rFonts w:cs="Arial"/>
          <w:color w:val="000000" w:themeColor="text1"/>
        </w:rPr>
        <w:tab/>
        <w:t>De heer/mevrouw</w:t>
      </w:r>
      <w:r>
        <w:rPr>
          <w:rFonts w:cs="Arial"/>
          <w:color w:val="000000" w:themeColor="text1"/>
        </w:rPr>
        <w:tab/>
        <w:t>.............................................................................</w:t>
      </w:r>
    </w:p>
    <w:p w14:paraId="408328B9" w14:textId="77777777" w:rsidR="00F430B4" w:rsidRDefault="00F430B4" w:rsidP="00F430B4">
      <w:pPr>
        <w:spacing w:line="276" w:lineRule="auto"/>
        <w:rPr>
          <w:rFonts w:cs="Arial"/>
          <w:color w:val="000000" w:themeColor="text1"/>
        </w:rPr>
      </w:pPr>
    </w:p>
    <w:p w14:paraId="02BE235E" w14:textId="77777777" w:rsidR="00F430B4" w:rsidRDefault="00F430B4" w:rsidP="00F430B4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geboren te: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.........................................  d.d.  ...........................</w:t>
      </w:r>
    </w:p>
    <w:p w14:paraId="24331DBD" w14:textId="535F7EAD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32000059" w14:textId="29B4C1BA" w:rsidR="00F430B4" w:rsidRDefault="00F430B4" w:rsidP="00F430B4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 </w:t>
      </w:r>
      <w:r>
        <w:rPr>
          <w:rFonts w:cs="Arial"/>
          <w:color w:val="000000" w:themeColor="text1"/>
        </w:rPr>
        <w:tab/>
        <w:t>De heer/mevrouw</w:t>
      </w:r>
      <w:r>
        <w:rPr>
          <w:rFonts w:cs="Arial"/>
          <w:color w:val="000000" w:themeColor="text1"/>
        </w:rPr>
        <w:tab/>
        <w:t>.............................................................................</w:t>
      </w:r>
    </w:p>
    <w:p w14:paraId="451A11C0" w14:textId="77777777" w:rsidR="00F430B4" w:rsidRDefault="00F430B4" w:rsidP="00F430B4">
      <w:pPr>
        <w:spacing w:line="276" w:lineRule="auto"/>
        <w:rPr>
          <w:rFonts w:cs="Arial"/>
          <w:color w:val="000000" w:themeColor="text1"/>
        </w:rPr>
      </w:pPr>
    </w:p>
    <w:p w14:paraId="1427CE2A" w14:textId="1678BDD6" w:rsidR="00F430B4" w:rsidRDefault="00F430B4" w:rsidP="00F430B4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geboren te: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.........................................  d.d.  ...........................</w:t>
      </w:r>
    </w:p>
    <w:p w14:paraId="3117763D" w14:textId="6C1FBE2D" w:rsidR="00F430B4" w:rsidRDefault="00F430B4" w:rsidP="00F430B4">
      <w:pPr>
        <w:spacing w:line="276" w:lineRule="auto"/>
        <w:rPr>
          <w:rFonts w:cs="Arial"/>
          <w:color w:val="000000" w:themeColor="text1"/>
        </w:rPr>
      </w:pPr>
    </w:p>
    <w:p w14:paraId="18CFB125" w14:textId="77777777" w:rsidR="00F430B4" w:rsidRDefault="00F430B4" w:rsidP="00F430B4">
      <w:pPr>
        <w:spacing w:line="276" w:lineRule="auto"/>
        <w:rPr>
          <w:rFonts w:cs="Arial"/>
          <w:color w:val="000000" w:themeColor="text1"/>
        </w:rPr>
      </w:pPr>
    </w:p>
    <w:p w14:paraId="118B8F2A" w14:textId="42A21CE6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Gerechtigde(n) in de zin van de </w:t>
      </w:r>
      <w:r w:rsidR="00A809FF">
        <w:rPr>
          <w:rFonts w:cs="Arial"/>
          <w:color w:val="000000" w:themeColor="text1"/>
        </w:rPr>
        <w:t>Vangnet</w:t>
      </w:r>
      <w:r w:rsidR="001079E2">
        <w:rPr>
          <w:rFonts w:cs="Arial"/>
          <w:color w:val="000000" w:themeColor="text1"/>
        </w:rPr>
        <w:t>regeling</w:t>
      </w:r>
      <w:r>
        <w:rPr>
          <w:rFonts w:cs="Arial"/>
          <w:color w:val="000000" w:themeColor="text1"/>
        </w:rPr>
        <w:t xml:space="preserve"> </w:t>
      </w:r>
      <w:r w:rsidR="00A809FF">
        <w:rPr>
          <w:rFonts w:cs="Arial"/>
          <w:color w:val="000000" w:themeColor="text1"/>
        </w:rPr>
        <w:t xml:space="preserve">Oostpolder </w:t>
      </w:r>
      <w:r>
        <w:rPr>
          <w:rFonts w:cs="Arial"/>
          <w:color w:val="000000" w:themeColor="text1"/>
        </w:rPr>
        <w:t>vallende woning plaatselijk bekend:</w:t>
      </w:r>
    </w:p>
    <w:p w14:paraId="5677BCC8" w14:textId="4A92258A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63B6F3A6" w14:textId="29D99DBF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(adres)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............................................................................</w:t>
      </w:r>
    </w:p>
    <w:p w14:paraId="7ABD6E5F" w14:textId="50403868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4AC0DE66" w14:textId="36BB8E5B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(huisnr. + toevoeging)</w:t>
      </w:r>
      <w:r>
        <w:rPr>
          <w:rFonts w:cs="Arial"/>
          <w:color w:val="000000" w:themeColor="text1"/>
        </w:rPr>
        <w:tab/>
        <w:t>............................................................................</w:t>
      </w:r>
    </w:p>
    <w:p w14:paraId="6572F182" w14:textId="05A7E7EA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1578ADC3" w14:textId="608B99D7" w:rsidR="00F430B4" w:rsidRDefault="00F430B4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(postcode + woonplaats)</w:t>
      </w:r>
      <w:r>
        <w:rPr>
          <w:rFonts w:cs="Arial"/>
          <w:color w:val="000000" w:themeColor="text1"/>
        </w:rPr>
        <w:tab/>
        <w:t>............................................................................</w:t>
      </w:r>
    </w:p>
    <w:p w14:paraId="0A37D922" w14:textId="1B919930" w:rsidR="00F430B4" w:rsidRDefault="00F430B4" w:rsidP="00AA149C">
      <w:pPr>
        <w:spacing w:line="276" w:lineRule="auto"/>
        <w:rPr>
          <w:rFonts w:cs="Arial"/>
          <w:color w:val="000000" w:themeColor="text1"/>
        </w:rPr>
      </w:pPr>
    </w:p>
    <w:p w14:paraId="1641F601" w14:textId="77777777" w:rsidR="00A07E10" w:rsidRDefault="00A07E10" w:rsidP="00AA149C">
      <w:pPr>
        <w:spacing w:line="276" w:lineRule="auto"/>
        <w:rPr>
          <w:rFonts w:cs="Arial"/>
          <w:color w:val="000000" w:themeColor="text1"/>
        </w:rPr>
      </w:pPr>
    </w:p>
    <w:p w14:paraId="3DE33446" w14:textId="6F36FFF0" w:rsidR="00A07E10" w:rsidRDefault="00A07E10" w:rsidP="00AA149C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Gegevens verkoopproces van de woning</w:t>
      </w:r>
    </w:p>
    <w:p w14:paraId="0DB26211" w14:textId="77777777" w:rsidR="00A07E10" w:rsidRDefault="00A07E10" w:rsidP="00A07E10">
      <w:pPr>
        <w:spacing w:line="276" w:lineRule="auto"/>
        <w:rPr>
          <w:rFonts w:cs="Arial"/>
          <w:color w:val="000000" w:themeColor="text1"/>
        </w:rPr>
      </w:pPr>
    </w:p>
    <w:p w14:paraId="51224B26" w14:textId="16062A97" w:rsidR="00A07E10" w:rsidRDefault="00A07E10" w:rsidP="00A07E10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(datum start verkoop)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………………………………………………………………………………</w:t>
      </w:r>
    </w:p>
    <w:p w14:paraId="65AAAD13" w14:textId="77777777" w:rsidR="00A07E10" w:rsidRDefault="00A07E10" w:rsidP="00A07E10">
      <w:pPr>
        <w:spacing w:line="276" w:lineRule="auto"/>
        <w:rPr>
          <w:rFonts w:cs="Arial"/>
          <w:color w:val="000000" w:themeColor="text1"/>
        </w:rPr>
      </w:pPr>
    </w:p>
    <w:p w14:paraId="2D3A3BBB" w14:textId="5DAAE6B7" w:rsidR="00A07E10" w:rsidRDefault="00A07E10" w:rsidP="00A07E10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(betrokken makelaar(s))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………………………………………………………………………………</w:t>
      </w:r>
    </w:p>
    <w:p w14:paraId="6B189327" w14:textId="77777777" w:rsidR="00A07E10" w:rsidRDefault="00A07E10" w:rsidP="00A07E10">
      <w:pPr>
        <w:spacing w:line="276" w:lineRule="auto"/>
        <w:rPr>
          <w:rFonts w:cs="Arial"/>
          <w:color w:val="000000" w:themeColor="text1"/>
        </w:rPr>
      </w:pPr>
    </w:p>
    <w:p w14:paraId="0BDE3C37" w14:textId="737960C1" w:rsidR="00A07E10" w:rsidRDefault="00A07E10" w:rsidP="00A07E10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(oorspronkelijke vraagprijs)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………………………………………………………………………………</w:t>
      </w:r>
    </w:p>
    <w:p w14:paraId="18D2CDD0" w14:textId="77777777" w:rsidR="00A07E10" w:rsidRDefault="00A07E10" w:rsidP="00A07E10">
      <w:pPr>
        <w:spacing w:line="276" w:lineRule="auto"/>
        <w:rPr>
          <w:rFonts w:cs="Arial"/>
          <w:color w:val="000000" w:themeColor="text1"/>
        </w:rPr>
      </w:pPr>
    </w:p>
    <w:p w14:paraId="03B5F935" w14:textId="7B892897" w:rsidR="00A07E10" w:rsidRDefault="00A07E10" w:rsidP="00A07E10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(laatste vraagprijs)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………………………………………………………………………………</w:t>
      </w:r>
    </w:p>
    <w:p w14:paraId="56A3DE49" w14:textId="77777777" w:rsidR="00A07E10" w:rsidRDefault="00A07E10" w:rsidP="00A07E10">
      <w:pPr>
        <w:spacing w:line="276" w:lineRule="auto"/>
        <w:rPr>
          <w:rFonts w:cs="Arial"/>
          <w:color w:val="000000" w:themeColor="text1"/>
        </w:rPr>
      </w:pPr>
    </w:p>
    <w:p w14:paraId="4E8003FC" w14:textId="660EAC38" w:rsidR="00DC0242" w:rsidRDefault="00A07E10" w:rsidP="00A07E10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(woning aangemeld op Funda)</w:t>
      </w:r>
      <w:r>
        <w:rPr>
          <w:rFonts w:cs="Arial"/>
          <w:color w:val="000000" w:themeColor="text1"/>
        </w:rPr>
        <w:tab/>
        <w:t>………………………………………………………………………………</w:t>
      </w:r>
    </w:p>
    <w:p w14:paraId="6443E5F3" w14:textId="77777777" w:rsidR="00A07E10" w:rsidRPr="00A07E10" w:rsidRDefault="00A07E10" w:rsidP="00A07E10">
      <w:pPr>
        <w:spacing w:line="276" w:lineRule="auto"/>
        <w:rPr>
          <w:rFonts w:cs="Arial"/>
          <w:color w:val="000000" w:themeColor="text1"/>
        </w:rPr>
      </w:pPr>
    </w:p>
    <w:p w14:paraId="19864D9E" w14:textId="50ECBC67" w:rsidR="00F430B4" w:rsidRDefault="00F430B4" w:rsidP="00A07E10">
      <w:pPr>
        <w:pStyle w:val="Normaalweb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verzoekt/verzoeken het College een aanbod te doen ex artikel 4.1 van </w:t>
      </w:r>
      <w:r w:rsidR="00A809FF">
        <w:rPr>
          <w:rFonts w:ascii="Verdana" w:hAnsi="Verdana"/>
          <w:sz w:val="20"/>
          <w:szCs w:val="20"/>
        </w:rPr>
        <w:t>Vangnetregeling O</w:t>
      </w:r>
      <w:r w:rsidR="001079E2">
        <w:rPr>
          <w:rFonts w:ascii="Verdana" w:hAnsi="Verdana"/>
          <w:sz w:val="20"/>
          <w:szCs w:val="20"/>
        </w:rPr>
        <w:t>ostpolder</w:t>
      </w:r>
      <w:r w:rsidR="00A07E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waarbij in acht wordt genomen het overige in </w:t>
      </w:r>
      <w:r w:rsidR="00A809FF">
        <w:rPr>
          <w:rFonts w:ascii="Verdana" w:hAnsi="Verdana"/>
          <w:sz w:val="20"/>
          <w:szCs w:val="20"/>
        </w:rPr>
        <w:t>Vangnet</w:t>
      </w:r>
      <w:r w:rsidR="001079E2">
        <w:rPr>
          <w:rFonts w:ascii="Verdana" w:hAnsi="Verdana"/>
          <w:sz w:val="20"/>
          <w:szCs w:val="20"/>
        </w:rPr>
        <w:t>regeling</w:t>
      </w:r>
      <w:r>
        <w:rPr>
          <w:rFonts w:ascii="Verdana" w:hAnsi="Verdana"/>
          <w:sz w:val="20"/>
          <w:szCs w:val="20"/>
        </w:rPr>
        <w:t xml:space="preserve"> </w:t>
      </w:r>
      <w:r w:rsidR="00A809FF">
        <w:rPr>
          <w:rFonts w:ascii="Verdana" w:hAnsi="Verdana"/>
          <w:sz w:val="20"/>
          <w:szCs w:val="20"/>
        </w:rPr>
        <w:t xml:space="preserve">Oostpolder </w:t>
      </w:r>
      <w:r>
        <w:rPr>
          <w:rFonts w:ascii="Verdana" w:hAnsi="Verdana"/>
          <w:sz w:val="20"/>
          <w:szCs w:val="20"/>
        </w:rPr>
        <w:t xml:space="preserve">vermelde. </w:t>
      </w:r>
    </w:p>
    <w:p w14:paraId="073BBFE8" w14:textId="77777777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</w:p>
    <w:p w14:paraId="09427E31" w14:textId="62A3BC04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Plaats, 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..................................................................</w:t>
      </w:r>
    </w:p>
    <w:p w14:paraId="07F4A55C" w14:textId="3E70D8EB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</w:p>
    <w:p w14:paraId="0A3E85B1" w14:textId="77777777" w:rsidR="00DC0242" w:rsidRDefault="00DC0242" w:rsidP="00F430B4">
      <w:pPr>
        <w:pStyle w:val="Normaalweb"/>
        <w:rPr>
          <w:rFonts w:ascii="Verdana" w:hAnsi="Verdana"/>
          <w:sz w:val="20"/>
          <w:szCs w:val="20"/>
        </w:rPr>
      </w:pPr>
    </w:p>
    <w:p w14:paraId="588D5434" w14:textId="282F8459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</w:t>
      </w:r>
    </w:p>
    <w:p w14:paraId="6FE98A2F" w14:textId="178AF9FB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</w:p>
    <w:p w14:paraId="49A4E2BB" w14:textId="25C3E1D5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14:paraId="66BB612C" w14:textId="6A8040E9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</w:p>
    <w:p w14:paraId="0BE606CA" w14:textId="0971B949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Evt. </w:t>
      </w:r>
      <w:proofErr w:type="spellStart"/>
      <w:r>
        <w:rPr>
          <w:rFonts w:ascii="Verdana" w:hAnsi="Verdana"/>
          <w:sz w:val="20"/>
          <w:szCs w:val="20"/>
        </w:rPr>
        <w:t>correspondentie-adres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03377D28" w14:textId="77777777" w:rsidR="00DC0242" w:rsidRDefault="00DC0242" w:rsidP="00F430B4">
      <w:pPr>
        <w:pStyle w:val="Normaalweb"/>
        <w:rPr>
          <w:rFonts w:ascii="Verdana" w:hAnsi="Verdana"/>
          <w:sz w:val="20"/>
          <w:szCs w:val="20"/>
        </w:rPr>
      </w:pPr>
    </w:p>
    <w:p w14:paraId="5A66F5CF" w14:textId="77777777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</w:t>
      </w:r>
    </w:p>
    <w:p w14:paraId="3AF0E50F" w14:textId="77777777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</w:p>
    <w:p w14:paraId="469048A4" w14:textId="77777777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14:paraId="283F8D67" w14:textId="77777777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</w:p>
    <w:p w14:paraId="29206962" w14:textId="77777777" w:rsidR="00F430B4" w:rsidRDefault="00F430B4" w:rsidP="00F430B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Evt. </w:t>
      </w:r>
      <w:proofErr w:type="spellStart"/>
      <w:r>
        <w:rPr>
          <w:rFonts w:ascii="Verdana" w:hAnsi="Verdana"/>
          <w:sz w:val="20"/>
          <w:szCs w:val="20"/>
        </w:rPr>
        <w:t>correspondentie-adres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36FB0AEE" w14:textId="6D66516D" w:rsidR="000A4479" w:rsidRDefault="000A4479" w:rsidP="00AA149C">
      <w:pPr>
        <w:spacing w:line="276" w:lineRule="auto"/>
      </w:pPr>
    </w:p>
    <w:p w14:paraId="29FC2D9B" w14:textId="77777777" w:rsidR="00DC0242" w:rsidRDefault="00DC0242" w:rsidP="00DC0242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</w:t>
      </w:r>
    </w:p>
    <w:p w14:paraId="4A6E5BB0" w14:textId="77777777" w:rsidR="00DC0242" w:rsidRDefault="00DC0242" w:rsidP="00DC0242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</w:p>
    <w:p w14:paraId="06C05A9D" w14:textId="77777777" w:rsidR="00DC0242" w:rsidRDefault="00DC0242" w:rsidP="00DC0242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Naam:</w:t>
      </w:r>
    </w:p>
    <w:p w14:paraId="1C60ED30" w14:textId="77777777" w:rsidR="00DC0242" w:rsidRPr="00A07E10" w:rsidRDefault="00DC0242" w:rsidP="00DC0242">
      <w:pPr>
        <w:pStyle w:val="Normaalweb"/>
        <w:rPr>
          <w:rFonts w:ascii="Verdana" w:hAnsi="Verdana"/>
          <w:sz w:val="20"/>
          <w:szCs w:val="20"/>
          <w:lang w:val="en-US"/>
        </w:rPr>
      </w:pPr>
      <w:proofErr w:type="spellStart"/>
      <w:r w:rsidRPr="00A07E10">
        <w:rPr>
          <w:rFonts w:ascii="Verdana" w:hAnsi="Verdana"/>
          <w:sz w:val="20"/>
          <w:szCs w:val="20"/>
          <w:lang w:val="en-US"/>
        </w:rPr>
        <w:t>Adres</w:t>
      </w:r>
      <w:proofErr w:type="spellEnd"/>
      <w:r w:rsidRPr="00A07E10">
        <w:rPr>
          <w:rFonts w:ascii="Verdana" w:hAnsi="Verdana"/>
          <w:sz w:val="20"/>
          <w:szCs w:val="20"/>
          <w:lang w:val="en-US"/>
        </w:rPr>
        <w:t>:</w:t>
      </w:r>
    </w:p>
    <w:p w14:paraId="4D780E19" w14:textId="2025ACF8" w:rsidR="00DC0242" w:rsidRPr="00A07E10" w:rsidRDefault="00DC0242" w:rsidP="00DC0242">
      <w:pPr>
        <w:pStyle w:val="Normaalweb"/>
        <w:rPr>
          <w:rFonts w:ascii="Verdana" w:hAnsi="Verdana"/>
          <w:sz w:val="20"/>
          <w:szCs w:val="20"/>
          <w:lang w:val="en-US"/>
        </w:rPr>
      </w:pPr>
      <w:proofErr w:type="spellStart"/>
      <w:r w:rsidRPr="00A07E10">
        <w:rPr>
          <w:rFonts w:ascii="Verdana" w:hAnsi="Verdana"/>
          <w:sz w:val="20"/>
          <w:szCs w:val="20"/>
          <w:lang w:val="en-US"/>
        </w:rPr>
        <w:t>Evt</w:t>
      </w:r>
      <w:proofErr w:type="spellEnd"/>
      <w:r w:rsidRPr="00A07E10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A07E10">
        <w:rPr>
          <w:rFonts w:ascii="Verdana" w:hAnsi="Verdana"/>
          <w:sz w:val="20"/>
          <w:szCs w:val="20"/>
          <w:lang w:val="en-US"/>
        </w:rPr>
        <w:t>correspondentie-adres</w:t>
      </w:r>
      <w:proofErr w:type="spellEnd"/>
      <w:r w:rsidRPr="00A07E10">
        <w:rPr>
          <w:rFonts w:ascii="Verdana" w:hAnsi="Verdana"/>
          <w:sz w:val="20"/>
          <w:szCs w:val="20"/>
          <w:lang w:val="en-US"/>
        </w:rPr>
        <w:t>:</w:t>
      </w:r>
    </w:p>
    <w:p w14:paraId="76ED1575" w14:textId="005D1EFF" w:rsidR="00DC0242" w:rsidRPr="00A07E10" w:rsidRDefault="00DC0242" w:rsidP="00DC0242">
      <w:pPr>
        <w:pStyle w:val="Normaalweb"/>
        <w:rPr>
          <w:rFonts w:ascii="Verdana" w:hAnsi="Verdana"/>
          <w:sz w:val="20"/>
          <w:szCs w:val="20"/>
          <w:lang w:val="en-US"/>
        </w:rPr>
      </w:pPr>
    </w:p>
    <w:p w14:paraId="0F7AC8EC" w14:textId="565450B7" w:rsidR="00DC0242" w:rsidRPr="00A07E10" w:rsidRDefault="00DC0242" w:rsidP="00DC0242">
      <w:pPr>
        <w:pStyle w:val="Normaalweb"/>
        <w:rPr>
          <w:rFonts w:ascii="Verdana" w:hAnsi="Verdana"/>
          <w:b/>
          <w:bCs/>
          <w:sz w:val="20"/>
          <w:szCs w:val="20"/>
          <w:lang w:val="en-US"/>
        </w:rPr>
      </w:pPr>
      <w:r w:rsidRPr="00A07E10">
        <w:rPr>
          <w:rFonts w:ascii="Verdana" w:hAnsi="Verdana"/>
          <w:b/>
          <w:bCs/>
          <w:sz w:val="20"/>
          <w:szCs w:val="20"/>
          <w:lang w:val="en-US"/>
        </w:rPr>
        <w:t xml:space="preserve">Retour: </w:t>
      </w:r>
    </w:p>
    <w:p w14:paraId="094EAAD4" w14:textId="2E36D030" w:rsidR="00DC0242" w:rsidRPr="00DC0242" w:rsidRDefault="001079E2" w:rsidP="00DC0242">
      <w:pPr>
        <w:pStyle w:val="Norma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Provincie Groningen</w:t>
      </w:r>
      <w:r w:rsidR="00DC0242" w:rsidRPr="00DC0242">
        <w:rPr>
          <w:rFonts w:ascii="Verdana" w:hAnsi="Verdana"/>
          <w:b/>
          <w:bCs/>
          <w:sz w:val="20"/>
          <w:szCs w:val="20"/>
        </w:rPr>
        <w:t xml:space="preserve">, Postbus </w:t>
      </w:r>
      <w:r>
        <w:rPr>
          <w:rFonts w:ascii="Verdana" w:hAnsi="Verdana"/>
          <w:b/>
          <w:bCs/>
          <w:sz w:val="20"/>
          <w:szCs w:val="20"/>
        </w:rPr>
        <w:t>610</w:t>
      </w:r>
      <w:r w:rsidR="00DC0242" w:rsidRPr="00DC0242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9700 AP Groningen</w:t>
      </w:r>
    </w:p>
    <w:sectPr w:rsidR="00DC0242" w:rsidRPr="00DC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E3C"/>
    <w:multiLevelType w:val="multilevel"/>
    <w:tmpl w:val="9B6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91BE0"/>
    <w:multiLevelType w:val="multilevel"/>
    <w:tmpl w:val="3D7C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37039"/>
    <w:multiLevelType w:val="multilevel"/>
    <w:tmpl w:val="3016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B75FA"/>
    <w:multiLevelType w:val="multilevel"/>
    <w:tmpl w:val="848EE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E2CF3"/>
    <w:multiLevelType w:val="multilevel"/>
    <w:tmpl w:val="4092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373674">
    <w:abstractNumId w:val="1"/>
  </w:num>
  <w:num w:numId="2" w16cid:durableId="957222107">
    <w:abstractNumId w:val="0"/>
  </w:num>
  <w:num w:numId="3" w16cid:durableId="1411536920">
    <w:abstractNumId w:val="3"/>
  </w:num>
  <w:num w:numId="4" w16cid:durableId="483010962">
    <w:abstractNumId w:val="2"/>
  </w:num>
  <w:num w:numId="5" w16cid:durableId="995720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C"/>
    <w:rsid w:val="00001805"/>
    <w:rsid w:val="00003C0E"/>
    <w:rsid w:val="00090D19"/>
    <w:rsid w:val="000A4479"/>
    <w:rsid w:val="001079E2"/>
    <w:rsid w:val="00337C36"/>
    <w:rsid w:val="003A3BBC"/>
    <w:rsid w:val="004E7788"/>
    <w:rsid w:val="004F31E4"/>
    <w:rsid w:val="00782F4B"/>
    <w:rsid w:val="007E566C"/>
    <w:rsid w:val="00A07E10"/>
    <w:rsid w:val="00A809FF"/>
    <w:rsid w:val="00AA149C"/>
    <w:rsid w:val="00B34D94"/>
    <w:rsid w:val="00D64838"/>
    <w:rsid w:val="00D95BFE"/>
    <w:rsid w:val="00DC0242"/>
    <w:rsid w:val="00F430B4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6493"/>
  <w15:chartTrackingRefBased/>
  <w15:docId w15:val="{BBF24D3E-E2BA-7548-8B62-6EEB471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149C"/>
    <w:pPr>
      <w:suppressAutoHyphens/>
      <w:spacing w:line="276" w:lineRule="atLeast"/>
    </w:pPr>
    <w:rPr>
      <w:rFonts w:ascii="Verdana" w:eastAsia="Times New Roman" w:hAnsi="Verdana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A14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A149C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noProof w:val="0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Noordam</dc:creator>
  <cp:keywords/>
  <dc:description/>
  <cp:lastModifiedBy>Ed Noordam</cp:lastModifiedBy>
  <cp:revision>4</cp:revision>
  <cp:lastPrinted>2024-02-20T08:31:00Z</cp:lastPrinted>
  <dcterms:created xsi:type="dcterms:W3CDTF">2024-02-20T08:31:00Z</dcterms:created>
  <dcterms:modified xsi:type="dcterms:W3CDTF">2024-03-13T08:08:00Z</dcterms:modified>
</cp:coreProperties>
</file>